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3AFEB" w14:textId="77777777" w:rsidR="002A085C" w:rsidRPr="00177FBB" w:rsidRDefault="002A085C" w:rsidP="00B929E1">
      <w:pPr>
        <w:spacing w:after="0" w:line="288" w:lineRule="auto"/>
        <w:jc w:val="center"/>
        <w:rPr>
          <w:rFonts w:ascii="AmmanV3 Sans Medium" w:eastAsia="Simplified Arabic" w:hAnsi="AmmanV3 Sans Medium" w:cs="AmmanV3 Sans Medium"/>
          <w:b/>
          <w:color w:val="BAA028"/>
          <w:sz w:val="28"/>
          <w:szCs w:val="28"/>
          <w:rtl/>
        </w:rPr>
      </w:pPr>
      <w:r w:rsidRPr="00177FBB">
        <w:rPr>
          <w:rFonts w:ascii="AmmanV3 Sans Medium" w:eastAsia="Simplified Arabic" w:hAnsi="AmmanV3 Sans Medium" w:cs="AmmanV3 Sans Medium" w:hint="cs"/>
          <w:b/>
          <w:color w:val="BAA028"/>
          <w:sz w:val="28"/>
          <w:szCs w:val="28"/>
          <w:rtl/>
        </w:rPr>
        <w:t>الإجراء (3): ترخيص المنشآت الجديدة</w:t>
      </w:r>
    </w:p>
    <w:p w14:paraId="78BF85A6" w14:textId="6D839A11" w:rsidR="00B929E1" w:rsidRPr="00FE0A24" w:rsidRDefault="00B929E1" w:rsidP="00B929E1">
      <w:pPr>
        <w:spacing w:after="0" w:line="288" w:lineRule="auto"/>
        <w:jc w:val="center"/>
        <w:rPr>
          <w:rFonts w:ascii="AmmanV3 Sans Medium" w:eastAsia="Simplified Arabic" w:hAnsi="AmmanV3 Sans Medium" w:cs="AmmanV3 Sans Medium"/>
          <w:b/>
          <w:color w:val="BAA028"/>
        </w:rPr>
      </w:pPr>
    </w:p>
    <w:tbl>
      <w:tblPr>
        <w:bidiVisual/>
        <w:tblW w:w="9950" w:type="dxa"/>
        <w:jc w:val="center"/>
        <w:tblLayout w:type="fixed"/>
        <w:tblLook w:val="0000" w:firstRow="0" w:lastRow="0" w:firstColumn="0" w:lastColumn="0" w:noHBand="0" w:noVBand="0"/>
      </w:tblPr>
      <w:tblGrid>
        <w:gridCol w:w="4054"/>
        <w:gridCol w:w="5896"/>
      </w:tblGrid>
      <w:tr w:rsidR="00B929E1" w:rsidRPr="00FE0A24" w14:paraId="0E2F5A91" w14:textId="77777777" w:rsidTr="00BB7E9D">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91B3985"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47A983E" w14:textId="74CD4710" w:rsidR="00B929E1" w:rsidRPr="00FE0A24" w:rsidRDefault="00B929E1" w:rsidP="00B929E1">
            <w:pPr>
              <w:spacing w:after="0"/>
              <w:jc w:val="center"/>
              <w:rPr>
                <w:rFonts w:ascii="AmmanV3 Sans Medium" w:eastAsia="Simplified Arabic" w:hAnsi="AmmanV3 Sans Medium" w:cs="AmmanV3 Sans Medium"/>
                <w:color w:val="000000"/>
              </w:rPr>
            </w:pPr>
            <w:r w:rsidRPr="00B929E1">
              <w:rPr>
                <w:rFonts w:ascii="AmmanV3 Sans Medium" w:eastAsia="Simplified Arabic" w:hAnsi="AmmanV3 Sans Medium" w:cs="AmmanV3 Sans Medium" w:hint="cs"/>
                <w:b/>
                <w:color w:val="BAA028"/>
                <w:rtl/>
              </w:rPr>
              <w:t>ترخيص المنشآت الجديدة</w:t>
            </w:r>
          </w:p>
        </w:tc>
      </w:tr>
      <w:tr w:rsidR="00B929E1" w:rsidRPr="00FE0A24" w14:paraId="4AC22C8D" w14:textId="77777777" w:rsidTr="00BB7E9D">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9B23090"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3FDCD84" w14:textId="77777777" w:rsidR="00B929E1" w:rsidRPr="00FE0A24" w:rsidRDefault="00B929E1" w:rsidP="00BB7E9D">
            <w:pPr>
              <w:spacing w:after="0"/>
              <w:jc w:val="both"/>
              <w:rPr>
                <w:rFonts w:ascii="AmmanV3 Sans Medium" w:eastAsia="Simplified Arabic" w:hAnsi="AmmanV3 Sans Medium" w:cs="AmmanV3 Sans Medium"/>
                <w:color w:val="000000"/>
              </w:rPr>
            </w:pPr>
          </w:p>
        </w:tc>
      </w:tr>
      <w:tr w:rsidR="00B929E1" w:rsidRPr="00FE0A24" w14:paraId="17DD99A0" w14:textId="77777777" w:rsidTr="00BB7E9D">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633F0C5"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1A87D59" w14:textId="77777777" w:rsidR="00B929E1" w:rsidRPr="00FE0A24" w:rsidRDefault="00B929E1" w:rsidP="00BB7E9D">
            <w:pPr>
              <w:spacing w:after="0"/>
              <w:jc w:val="both"/>
              <w:rPr>
                <w:rFonts w:ascii="AmmanV3 Sans Medium" w:eastAsia="Simplified Arabic" w:hAnsi="AmmanV3 Sans Medium" w:cs="AmmanV3 Sans Medium"/>
                <w:color w:val="000000"/>
              </w:rPr>
            </w:pPr>
          </w:p>
        </w:tc>
      </w:tr>
      <w:tr w:rsidR="00B929E1" w:rsidRPr="00FE0A24" w14:paraId="50397AAD" w14:textId="77777777" w:rsidTr="00BB7E9D">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B5B3DE2"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661C7C3" w14:textId="77777777" w:rsidR="00B929E1" w:rsidRPr="00FE0A24" w:rsidRDefault="00B929E1" w:rsidP="00BB7E9D">
            <w:pPr>
              <w:spacing w:after="0"/>
              <w:jc w:val="both"/>
              <w:rPr>
                <w:rFonts w:ascii="AmmanV3 Sans Medium" w:eastAsia="Simplified Arabic" w:hAnsi="AmmanV3 Sans Medium" w:cs="AmmanV3 Sans Medium"/>
                <w:color w:val="000000"/>
              </w:rPr>
            </w:pPr>
          </w:p>
        </w:tc>
      </w:tr>
      <w:tr w:rsidR="00B929E1" w:rsidRPr="00FE0A24" w14:paraId="13433E79" w14:textId="77777777" w:rsidTr="00BB7E9D">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8241BD5"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C4CA42E" w14:textId="77777777" w:rsidR="00B929E1" w:rsidRPr="00FE0A24" w:rsidRDefault="00B929E1" w:rsidP="00BB7E9D">
            <w:pPr>
              <w:pBdr>
                <w:top w:val="nil"/>
                <w:left w:val="nil"/>
                <w:bottom w:val="nil"/>
                <w:right w:val="nil"/>
                <w:between w:val="nil"/>
              </w:pBdr>
              <w:spacing w:after="0"/>
              <w:rPr>
                <w:rFonts w:ascii="AmmanV3 Sans Medium" w:eastAsia="Simplified Arabic" w:hAnsi="AmmanV3 Sans Medium" w:cs="AmmanV3 Sans Medium"/>
                <w:color w:val="000000"/>
              </w:rPr>
            </w:pPr>
          </w:p>
        </w:tc>
      </w:tr>
      <w:tr w:rsidR="00B929E1" w:rsidRPr="00FE0A24" w14:paraId="014F0A04" w14:textId="77777777" w:rsidTr="00BB7E9D">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5C05F8F"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01E9BE3" w14:textId="77777777" w:rsidR="00B929E1" w:rsidRPr="00FE0A24" w:rsidRDefault="00B929E1" w:rsidP="00BB7E9D">
            <w:pPr>
              <w:spacing w:after="0"/>
              <w:jc w:val="both"/>
              <w:rPr>
                <w:rFonts w:ascii="AmmanV3 Sans Medium" w:eastAsia="Simplified Arabic" w:hAnsi="AmmanV3 Sans Medium" w:cs="AmmanV3 Sans Medium"/>
                <w:color w:val="000000"/>
              </w:rPr>
            </w:pPr>
          </w:p>
        </w:tc>
      </w:tr>
      <w:tr w:rsidR="00B929E1" w:rsidRPr="00FE0A24" w14:paraId="26008A16" w14:textId="77777777" w:rsidTr="00BB7E9D">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03FF7EB"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116E29D" w14:textId="77777777" w:rsidR="00B929E1" w:rsidRPr="00FE0A24" w:rsidRDefault="00B929E1" w:rsidP="00BB7E9D">
            <w:pPr>
              <w:spacing w:after="0"/>
              <w:jc w:val="both"/>
              <w:rPr>
                <w:rFonts w:ascii="AmmanV3 Sans Medium" w:eastAsia="Simplified Arabic" w:hAnsi="AmmanV3 Sans Medium" w:cs="AmmanV3 Sans Medium"/>
                <w:color w:val="000000"/>
              </w:rPr>
            </w:pPr>
          </w:p>
        </w:tc>
      </w:tr>
    </w:tbl>
    <w:p w14:paraId="1E27F1F1" w14:textId="77777777" w:rsidR="00B929E1" w:rsidRDefault="00B929E1" w:rsidP="00B929E1">
      <w:pPr>
        <w:bidi/>
        <w:spacing w:after="0"/>
        <w:ind w:hanging="784"/>
        <w:jc w:val="both"/>
        <w:rPr>
          <w:rFonts w:ascii="AmmanV3 Sans Medium" w:eastAsia="Simplified Arabic" w:hAnsi="AmmanV3 Sans Medium" w:cs="AmmanV3 Sans Medium"/>
          <w:b/>
          <w:color w:val="000000"/>
          <w:rtl/>
        </w:rPr>
      </w:pPr>
    </w:p>
    <w:p w14:paraId="0854225B" w14:textId="47262A0C" w:rsidR="00B929E1" w:rsidRPr="00636D1C" w:rsidRDefault="00B929E1" w:rsidP="00B929E1">
      <w:pPr>
        <w:bidi/>
        <w:spacing w:after="0"/>
        <w:ind w:hanging="27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المراجعون:</w:t>
      </w:r>
    </w:p>
    <w:tbl>
      <w:tblPr>
        <w:bidiVisual/>
        <w:tblW w:w="9938" w:type="dxa"/>
        <w:jc w:val="center"/>
        <w:tblLayout w:type="fixed"/>
        <w:tblLook w:val="0400" w:firstRow="0" w:lastRow="0" w:firstColumn="0" w:lastColumn="0" w:noHBand="0" w:noVBand="1"/>
      </w:tblPr>
      <w:tblGrid>
        <w:gridCol w:w="2340"/>
        <w:gridCol w:w="4250"/>
        <w:gridCol w:w="3348"/>
      </w:tblGrid>
      <w:tr w:rsidR="00B929E1" w:rsidRPr="00FE0A24" w14:paraId="57BF89C2" w14:textId="77777777" w:rsidTr="00BB7E9D">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1EB6BDA6" w14:textId="77777777" w:rsidR="00B929E1" w:rsidRPr="00FE0A24" w:rsidRDefault="00B929E1" w:rsidP="00B929E1">
            <w:pPr>
              <w:pBdr>
                <w:top w:val="nil"/>
                <w:left w:val="nil"/>
                <w:bottom w:val="nil"/>
                <w:right w:val="nil"/>
                <w:between w:val="nil"/>
              </w:pBdr>
              <w:bidi/>
              <w:spacing w:after="0"/>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639652CF" w14:textId="77777777" w:rsidR="00B929E1" w:rsidRPr="00FE0A24" w:rsidRDefault="00B929E1" w:rsidP="00B929E1">
            <w:pPr>
              <w:pBdr>
                <w:top w:val="nil"/>
                <w:left w:val="nil"/>
                <w:bottom w:val="nil"/>
                <w:right w:val="nil"/>
                <w:between w:val="nil"/>
              </w:pBdr>
              <w:bidi/>
              <w:spacing w:after="0"/>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18F3B04F" w14:textId="77777777" w:rsidR="00B929E1" w:rsidRPr="00FE0A24" w:rsidRDefault="00B929E1" w:rsidP="00B929E1">
            <w:pPr>
              <w:pBdr>
                <w:top w:val="nil"/>
                <w:left w:val="nil"/>
                <w:bottom w:val="nil"/>
                <w:right w:val="nil"/>
                <w:between w:val="nil"/>
              </w:pBdr>
              <w:bidi/>
              <w:spacing w:after="0"/>
              <w:rPr>
                <w:rFonts w:ascii="AmmanV3 Sans Medium" w:eastAsia="Simplified Arabic" w:hAnsi="AmmanV3 Sans Medium" w:cs="AmmanV3 Sans Medium"/>
                <w:color w:val="000000"/>
              </w:rPr>
            </w:pPr>
          </w:p>
        </w:tc>
      </w:tr>
      <w:tr w:rsidR="00B929E1" w:rsidRPr="00FE0A24" w14:paraId="449E2530" w14:textId="77777777" w:rsidTr="00BB7E9D">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A14C71E" w14:textId="77777777" w:rsidR="00B929E1" w:rsidRPr="00FE0A24" w:rsidRDefault="00B929E1" w:rsidP="00B929E1">
            <w:pPr>
              <w:pBdr>
                <w:top w:val="nil"/>
                <w:left w:val="nil"/>
                <w:bottom w:val="nil"/>
                <w:right w:val="nil"/>
                <w:between w:val="nil"/>
              </w:pBdr>
              <w:spacing w:after="0"/>
              <w:jc w:val="right"/>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3A27BC77" w14:textId="77777777" w:rsidR="00B929E1" w:rsidRPr="00FE0A24" w:rsidRDefault="00B929E1" w:rsidP="00B929E1">
            <w:pPr>
              <w:pBdr>
                <w:top w:val="nil"/>
                <w:left w:val="nil"/>
                <w:bottom w:val="nil"/>
                <w:right w:val="nil"/>
                <w:between w:val="nil"/>
              </w:pBdr>
              <w:spacing w:after="0"/>
              <w:jc w:val="right"/>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2175F0A8" w14:textId="77777777" w:rsidR="00B929E1" w:rsidRPr="00FE0A24" w:rsidRDefault="00B929E1" w:rsidP="00B929E1">
            <w:pPr>
              <w:pBdr>
                <w:top w:val="nil"/>
                <w:left w:val="nil"/>
                <w:bottom w:val="nil"/>
                <w:right w:val="nil"/>
                <w:between w:val="nil"/>
              </w:pBdr>
              <w:spacing w:after="0"/>
              <w:jc w:val="right"/>
              <w:rPr>
                <w:rFonts w:ascii="AmmanV3 Sans Medium" w:eastAsia="Simplified Arabic" w:hAnsi="AmmanV3 Sans Medium" w:cs="AmmanV3 Sans Medium"/>
                <w:color w:val="000000"/>
              </w:rPr>
            </w:pPr>
          </w:p>
        </w:tc>
      </w:tr>
    </w:tbl>
    <w:p w14:paraId="02057935" w14:textId="77777777" w:rsidR="00B929E1" w:rsidRPr="00FE0A24" w:rsidRDefault="00B929E1" w:rsidP="00B929E1">
      <w:pPr>
        <w:spacing w:after="0"/>
        <w:jc w:val="right"/>
        <w:rPr>
          <w:rFonts w:ascii="AmmanV3 Sans Medium" w:eastAsia="Simplified Arabic" w:hAnsi="AmmanV3 Sans Medium" w:cs="AmmanV3 Sans Medium"/>
          <w:color w:val="000000"/>
        </w:rPr>
      </w:pPr>
    </w:p>
    <w:p w14:paraId="2707A6C5" w14:textId="77777777" w:rsidR="00B929E1" w:rsidRPr="00636D1C" w:rsidRDefault="00B929E1" w:rsidP="00B929E1">
      <w:pPr>
        <w:bidi/>
        <w:spacing w:after="0"/>
        <w:ind w:hanging="360"/>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الموافقات:</w:t>
      </w:r>
    </w:p>
    <w:tbl>
      <w:tblPr>
        <w:bidiVisual/>
        <w:tblW w:w="10028" w:type="dxa"/>
        <w:jc w:val="center"/>
        <w:tblLayout w:type="fixed"/>
        <w:tblLook w:val="0000" w:firstRow="0" w:lastRow="0" w:firstColumn="0" w:lastColumn="0" w:noHBand="0" w:noVBand="0"/>
      </w:tblPr>
      <w:tblGrid>
        <w:gridCol w:w="2299"/>
        <w:gridCol w:w="7729"/>
      </w:tblGrid>
      <w:tr w:rsidR="00B929E1" w:rsidRPr="00FE0A24" w14:paraId="43DF4FFB" w14:textId="77777777" w:rsidTr="00BB7E9D">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B95961A"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أقرها</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64AC5FAD" w14:textId="77777777" w:rsidR="00B929E1" w:rsidRPr="00FE0A24" w:rsidRDefault="00B929E1" w:rsidP="00B929E1">
            <w:pPr>
              <w:spacing w:after="0"/>
              <w:jc w:val="right"/>
              <w:rPr>
                <w:rFonts w:ascii="AmmanV3 Sans Medium" w:eastAsia="Simplified Arabic" w:hAnsi="AmmanV3 Sans Medium" w:cs="AmmanV3 Sans Medium"/>
                <w:b/>
                <w:color w:val="000000"/>
              </w:rPr>
            </w:pPr>
          </w:p>
        </w:tc>
      </w:tr>
      <w:tr w:rsidR="00B929E1" w:rsidRPr="00FE0A24" w14:paraId="2C357D12" w14:textId="77777777" w:rsidTr="00BB7E9D">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90C2BBE"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التاريخ</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12F716E1" w14:textId="77777777" w:rsidR="00B929E1" w:rsidRPr="00FE0A24" w:rsidRDefault="00B929E1" w:rsidP="00B929E1">
            <w:pPr>
              <w:spacing w:after="0"/>
              <w:jc w:val="right"/>
              <w:rPr>
                <w:rFonts w:ascii="AmmanV3 Sans Medium" w:eastAsia="Simplified Arabic" w:hAnsi="AmmanV3 Sans Medium" w:cs="AmmanV3 Sans Medium"/>
                <w:b/>
                <w:color w:val="000000"/>
              </w:rPr>
            </w:pPr>
          </w:p>
        </w:tc>
      </w:tr>
    </w:tbl>
    <w:p w14:paraId="1B0BF262" w14:textId="77777777" w:rsidR="00B929E1" w:rsidRPr="00FE0A24" w:rsidRDefault="00B929E1" w:rsidP="00B929E1">
      <w:pPr>
        <w:spacing w:after="0"/>
        <w:jc w:val="right"/>
        <w:rPr>
          <w:rFonts w:ascii="AmmanV3 Sans Medium" w:eastAsia="Simplified Arabic" w:hAnsi="AmmanV3 Sans Medium" w:cs="AmmanV3 Sans Medium"/>
          <w:color w:val="000000"/>
        </w:rPr>
      </w:pPr>
    </w:p>
    <w:p w14:paraId="345E6116" w14:textId="77777777" w:rsidR="00B929E1" w:rsidRPr="00FE0A24" w:rsidRDefault="00B929E1" w:rsidP="00B929E1">
      <w:pPr>
        <w:bidi/>
        <w:spacing w:after="0"/>
        <w:ind w:hanging="270"/>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مرجعية تعديل الوثيقة:</w:t>
      </w:r>
    </w:p>
    <w:tbl>
      <w:tblPr>
        <w:bidiVisual/>
        <w:tblW w:w="9968" w:type="dxa"/>
        <w:jc w:val="center"/>
        <w:tblLayout w:type="fixed"/>
        <w:tblLook w:val="0000" w:firstRow="0" w:lastRow="0" w:firstColumn="0" w:lastColumn="0" w:noHBand="0" w:noVBand="0"/>
      </w:tblPr>
      <w:tblGrid>
        <w:gridCol w:w="2466"/>
        <w:gridCol w:w="2466"/>
        <w:gridCol w:w="2467"/>
        <w:gridCol w:w="2569"/>
      </w:tblGrid>
      <w:tr w:rsidR="00B929E1" w:rsidRPr="00FE0A24" w14:paraId="1386A87D" w14:textId="77777777" w:rsidTr="00BB7E9D">
        <w:trPr>
          <w:trHeight w:val="709"/>
          <w:jc w:val="center"/>
        </w:trPr>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23BF4769"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النسخة</w:t>
            </w:r>
          </w:p>
        </w:tc>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7C234661"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تاريخ الإصدار</w:t>
            </w:r>
          </w:p>
        </w:tc>
        <w:tc>
          <w:tcPr>
            <w:tcW w:w="246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70500320"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مرجعية التغيير</w:t>
            </w:r>
          </w:p>
        </w:tc>
        <w:tc>
          <w:tcPr>
            <w:tcW w:w="2569"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4894E79F" w14:textId="77777777" w:rsidR="00B929E1" w:rsidRPr="00FE0A24" w:rsidRDefault="00B929E1" w:rsidP="00B929E1">
            <w:pPr>
              <w:spacing w:after="0"/>
              <w:jc w:val="right"/>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الكاتب / الكتاب</w:t>
            </w:r>
          </w:p>
        </w:tc>
      </w:tr>
      <w:tr w:rsidR="00B929E1" w:rsidRPr="00FE0A24" w14:paraId="1063BBBE" w14:textId="77777777" w:rsidTr="00BB7E9D">
        <w:trPr>
          <w:trHeight w:val="679"/>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FA8234" w14:textId="77777777" w:rsidR="00B929E1" w:rsidRPr="00FE0A24" w:rsidRDefault="00B929E1" w:rsidP="00B929E1">
            <w:pPr>
              <w:spacing w:after="0" w:line="240" w:lineRule="auto"/>
              <w:jc w:val="right"/>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61C09C" w14:textId="77777777" w:rsidR="00B929E1" w:rsidRPr="00FE0A24" w:rsidRDefault="00B929E1" w:rsidP="00B929E1">
            <w:pPr>
              <w:spacing w:after="0" w:line="240" w:lineRule="auto"/>
              <w:jc w:val="right"/>
              <w:rPr>
                <w:rFonts w:ascii="AmmanV3 Sans Medium" w:hAnsi="AmmanV3 Sans Medium" w:cs="AmmanV3 Sans Medium"/>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26F199" w14:textId="77777777" w:rsidR="00B929E1" w:rsidRPr="00FE0A24" w:rsidRDefault="00B929E1" w:rsidP="00B929E1">
            <w:pPr>
              <w:spacing w:after="0" w:line="240" w:lineRule="auto"/>
              <w:jc w:val="right"/>
              <w:rPr>
                <w:rFonts w:ascii="AmmanV3 Sans Medium" w:hAnsi="AmmanV3 Sans Medium" w:cs="AmmanV3 Sans Medium"/>
              </w:rPr>
            </w:pPr>
          </w:p>
        </w:tc>
        <w:tc>
          <w:tcPr>
            <w:tcW w:w="2569" w:type="dxa"/>
            <w:tcBorders>
              <w:top w:val="single" w:sz="4" w:space="0" w:color="000000"/>
              <w:left w:val="single" w:sz="4" w:space="0" w:color="000000"/>
              <w:bottom w:val="single" w:sz="4" w:space="0" w:color="000000"/>
              <w:right w:val="single" w:sz="4" w:space="0" w:color="000000"/>
            </w:tcBorders>
          </w:tcPr>
          <w:p w14:paraId="060F34A8" w14:textId="77777777" w:rsidR="00B929E1" w:rsidRPr="00FE0A24" w:rsidRDefault="00B929E1" w:rsidP="00B929E1">
            <w:pPr>
              <w:spacing w:after="0" w:line="240" w:lineRule="auto"/>
              <w:jc w:val="right"/>
              <w:rPr>
                <w:rFonts w:ascii="AmmanV3 Sans Medium" w:hAnsi="AmmanV3 Sans Medium" w:cs="AmmanV3 Sans Medium"/>
              </w:rPr>
            </w:pPr>
          </w:p>
        </w:tc>
      </w:tr>
    </w:tbl>
    <w:p w14:paraId="13462BD4" w14:textId="77777777" w:rsidR="00177FBB" w:rsidRDefault="00177FBB" w:rsidP="00B929E1">
      <w:pPr>
        <w:bidi/>
        <w:spacing w:after="0"/>
        <w:ind w:hanging="270"/>
        <w:jc w:val="both"/>
        <w:rPr>
          <w:rFonts w:ascii="AmmanV3 Sans Medium" w:eastAsia="Simplified Arabic" w:hAnsi="AmmanV3 Sans Medium" w:cs="AmmanV3 Sans Medium"/>
          <w:b/>
          <w:color w:val="BAA028"/>
          <w:rtl/>
        </w:rPr>
      </w:pPr>
    </w:p>
    <w:p w14:paraId="16D32709" w14:textId="77777777" w:rsidR="00177FBB" w:rsidRDefault="00177FBB" w:rsidP="00177FBB">
      <w:pPr>
        <w:bidi/>
        <w:spacing w:after="0"/>
        <w:ind w:hanging="270"/>
        <w:jc w:val="both"/>
        <w:rPr>
          <w:rFonts w:ascii="AmmanV3 Sans Medium" w:eastAsia="Simplified Arabic" w:hAnsi="AmmanV3 Sans Medium" w:cs="AmmanV3 Sans Medium"/>
          <w:b/>
          <w:color w:val="BAA028"/>
          <w:rtl/>
        </w:rPr>
      </w:pPr>
    </w:p>
    <w:p w14:paraId="5FFFBC22" w14:textId="12D52AAF" w:rsidR="002A085C" w:rsidRPr="00177FBB" w:rsidRDefault="002A085C" w:rsidP="00177FBB">
      <w:pPr>
        <w:bidi/>
        <w:spacing w:after="0"/>
        <w:ind w:hanging="270"/>
        <w:jc w:val="both"/>
        <w:rPr>
          <w:rFonts w:ascii="AmmanV3 Sans Medium" w:eastAsia="Simplified Arabic" w:hAnsi="AmmanV3 Sans Medium" w:cs="AmmanV3 Sans Medium"/>
          <w:b/>
          <w:color w:val="BAA028"/>
          <w:sz w:val="24"/>
          <w:szCs w:val="24"/>
          <w:rtl/>
        </w:rPr>
      </w:pPr>
      <w:r w:rsidRPr="00177FBB">
        <w:rPr>
          <w:rFonts w:ascii="AmmanV3 Sans Medium" w:eastAsia="Simplified Arabic" w:hAnsi="AmmanV3 Sans Medium" w:cs="AmmanV3 Sans Medium" w:hint="cs"/>
          <w:b/>
          <w:color w:val="BAA028"/>
          <w:sz w:val="24"/>
          <w:szCs w:val="24"/>
          <w:rtl/>
        </w:rPr>
        <w:lastRenderedPageBreak/>
        <w:t>الهدف</w:t>
      </w:r>
    </w:p>
    <w:p w14:paraId="70E14FCC" w14:textId="37A2D84D" w:rsidR="002A085C" w:rsidRDefault="002A085C" w:rsidP="002E4897">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 xml:space="preserve">تهدف إجراءات العمل المعيارية هذه إلى ضبط وإيضاح نشاطات عملية التفتيش على استيفاء المتطلبات الصحية للتنسيب بإصدار رخص مهن، كما تهدف إلى توفير دليل إرشادي </w:t>
      </w:r>
      <w:r w:rsidR="00F25C1D" w:rsidRPr="002E4897">
        <w:rPr>
          <w:rFonts w:ascii="AmmanV3 Sans Medium" w:eastAsia="Simplified Arabic" w:hAnsi="AmmanV3 Sans Medium" w:cs="AmmanV3 Sans Medium" w:hint="cs"/>
          <w:color w:val="000000"/>
          <w:rtl/>
        </w:rPr>
        <w:t>لمراقبي</w:t>
      </w:r>
      <w:r w:rsidRPr="002E4897">
        <w:rPr>
          <w:rFonts w:ascii="AmmanV3 Sans Medium" w:eastAsia="Simplified Arabic" w:hAnsi="AmmanV3 Sans Medium" w:cs="AmmanV3 Sans Medium" w:hint="cs"/>
          <w:color w:val="000000"/>
          <w:rtl/>
        </w:rPr>
        <w:t xml:space="preserve"> دائرة الرقابة الصحي</w:t>
      </w:r>
      <w:r w:rsidR="003732B4" w:rsidRPr="002E4897">
        <w:rPr>
          <w:rFonts w:ascii="AmmanV3 Sans Medium" w:eastAsia="Simplified Arabic" w:hAnsi="AmmanV3 Sans Medium" w:cs="AmmanV3 Sans Medium" w:hint="cs"/>
          <w:color w:val="000000"/>
          <w:rtl/>
        </w:rPr>
        <w:t>ة</w:t>
      </w:r>
      <w:r w:rsidRPr="002E4897">
        <w:rPr>
          <w:rFonts w:ascii="AmmanV3 Sans Medium" w:eastAsia="Simplified Arabic" w:hAnsi="AmmanV3 Sans Medium" w:cs="AmmanV3 Sans Medium" w:hint="cs"/>
          <w:color w:val="000000"/>
          <w:rtl/>
        </w:rPr>
        <w:t xml:space="preserve"> والمهني</w:t>
      </w:r>
      <w:r w:rsidR="003732B4" w:rsidRPr="002E4897">
        <w:rPr>
          <w:rFonts w:ascii="AmmanV3 Sans Medium" w:eastAsia="Simplified Arabic" w:hAnsi="AmmanV3 Sans Medium" w:cs="AmmanV3 Sans Medium" w:hint="cs"/>
          <w:color w:val="000000"/>
          <w:rtl/>
        </w:rPr>
        <w:t>ة</w:t>
      </w:r>
      <w:r w:rsidR="00110B74" w:rsidRPr="002E4897">
        <w:rPr>
          <w:rFonts w:ascii="AmmanV3 Sans Medium" w:eastAsia="Simplified Arabic" w:hAnsi="AmmanV3 Sans Medium" w:cs="AmmanV3 Sans Medium" w:hint="cs"/>
          <w:color w:val="000000"/>
          <w:rtl/>
        </w:rPr>
        <w:t xml:space="preserve"> في </w:t>
      </w:r>
      <w:r w:rsidR="002E4897" w:rsidRPr="002E4897">
        <w:rPr>
          <w:rFonts w:ascii="AmmanV3 Sans Medium" w:eastAsia="Simplified Arabic" w:hAnsi="AmmanV3 Sans Medium" w:cs="AmmanV3 Sans Medium" w:hint="cs"/>
          <w:color w:val="000000"/>
          <w:rtl/>
        </w:rPr>
        <w:t>أ</w:t>
      </w:r>
      <w:r w:rsidR="00110B74" w:rsidRPr="002E4897">
        <w:rPr>
          <w:rFonts w:ascii="AmmanV3 Sans Medium" w:eastAsia="Simplified Arabic" w:hAnsi="AmmanV3 Sans Medium" w:cs="AmmanV3 Sans Medium" w:hint="cs"/>
          <w:color w:val="000000"/>
          <w:rtl/>
        </w:rPr>
        <w:t>قسام</w:t>
      </w:r>
      <w:r w:rsidR="002E4897" w:rsidRPr="002E4897">
        <w:rPr>
          <w:rFonts w:ascii="AmmanV3 Sans Medium" w:eastAsia="Simplified Arabic" w:hAnsi="AmmanV3 Sans Medium" w:cs="AmmanV3 Sans Medium" w:hint="cs"/>
          <w:color w:val="000000"/>
          <w:rtl/>
        </w:rPr>
        <w:t xml:space="preserve"> الرقابة </w:t>
      </w:r>
      <w:r w:rsidR="00110B74" w:rsidRPr="002E4897">
        <w:rPr>
          <w:rFonts w:ascii="AmmanV3 Sans Medium" w:eastAsia="Simplified Arabic" w:hAnsi="AmmanV3 Sans Medium" w:cs="AmmanV3 Sans Medium" w:hint="cs"/>
          <w:color w:val="000000"/>
          <w:rtl/>
        </w:rPr>
        <w:t>الصحية</w:t>
      </w:r>
      <w:r w:rsidR="002E4897" w:rsidRPr="002E4897">
        <w:rPr>
          <w:rFonts w:ascii="AmmanV3 Sans Medium" w:eastAsia="Simplified Arabic" w:hAnsi="AmmanV3 Sans Medium" w:cs="AmmanV3 Sans Medium" w:hint="cs"/>
          <w:color w:val="000000"/>
          <w:rtl/>
        </w:rPr>
        <w:t xml:space="preserve"> والمهنية</w:t>
      </w:r>
      <w:r w:rsidR="00110B74" w:rsidRPr="002E4897">
        <w:rPr>
          <w:rFonts w:ascii="AmmanV3 Sans Medium" w:eastAsia="Simplified Arabic" w:hAnsi="AmmanV3 Sans Medium" w:cs="AmmanV3 Sans Medium" w:hint="cs"/>
          <w:color w:val="000000"/>
          <w:rtl/>
        </w:rPr>
        <w:t xml:space="preserve"> </w:t>
      </w:r>
      <w:r w:rsidRPr="002E4897">
        <w:rPr>
          <w:rFonts w:ascii="AmmanV3 Sans Medium" w:eastAsia="Simplified Arabic" w:hAnsi="AmmanV3 Sans Medium" w:cs="AmmanV3 Sans Medium" w:hint="cs"/>
          <w:color w:val="000000"/>
          <w:rtl/>
        </w:rPr>
        <w:t xml:space="preserve"> </w:t>
      </w:r>
      <w:r w:rsidRPr="00B929E1">
        <w:rPr>
          <w:rFonts w:ascii="AmmanV3 Sans Medium" w:eastAsia="Simplified Arabic" w:hAnsi="AmmanV3 Sans Medium" w:cs="AmmanV3 Sans Medium" w:hint="cs"/>
          <w:color w:val="000000"/>
          <w:rtl/>
        </w:rPr>
        <w:t xml:space="preserve">في أمانة عمان الكبرى حول كيفية القيام بهذا النوع من التفتيش. </w:t>
      </w:r>
    </w:p>
    <w:p w14:paraId="5413EB3E" w14:textId="02223827" w:rsidR="002911B9" w:rsidRDefault="002911B9" w:rsidP="002911B9">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49797770" w14:textId="77777777" w:rsidR="002911B9" w:rsidRPr="00F7646E" w:rsidRDefault="002911B9" w:rsidP="002911B9">
      <w:pPr>
        <w:bidi/>
        <w:rPr>
          <w:rFonts w:ascii="AmmanV3 Sans Medium" w:eastAsia="Simplified Arabic" w:hAnsi="AmmanV3 Sans Medium" w:cs="AmmanV3 Sans Medium"/>
          <w:b/>
          <w:color w:val="BAA028"/>
          <w:sz w:val="24"/>
          <w:szCs w:val="24"/>
          <w:rtl/>
        </w:rPr>
      </w:pPr>
      <w:r w:rsidRPr="00F7646E">
        <w:rPr>
          <w:rFonts w:ascii="AmmanV3 Sans Medium" w:eastAsia="Simplified Arabic" w:hAnsi="AmmanV3 Sans Medium" w:cs="AmmanV3 Sans Medium" w:hint="cs"/>
          <w:b/>
          <w:color w:val="BAA028"/>
          <w:sz w:val="24"/>
          <w:szCs w:val="24"/>
          <w:rtl/>
        </w:rPr>
        <w:t>التشريعات الناظمة للاجراء:</w:t>
      </w:r>
    </w:p>
    <w:tbl>
      <w:tblPr>
        <w:tblStyle w:val="TableGrid"/>
        <w:bidiVisual/>
        <w:tblW w:w="0" w:type="auto"/>
        <w:tblLook w:val="04A0" w:firstRow="1" w:lastRow="0" w:firstColumn="1" w:lastColumn="0" w:noHBand="0" w:noVBand="1"/>
      </w:tblPr>
      <w:tblGrid>
        <w:gridCol w:w="2337"/>
        <w:gridCol w:w="2337"/>
        <w:gridCol w:w="2338"/>
        <w:gridCol w:w="2338"/>
      </w:tblGrid>
      <w:tr w:rsidR="002911B9" w:rsidRPr="00367371" w14:paraId="0294856C" w14:textId="77777777" w:rsidTr="00D71F7E">
        <w:tc>
          <w:tcPr>
            <w:tcW w:w="9350" w:type="dxa"/>
            <w:gridSpan w:val="4"/>
            <w:shd w:val="clear" w:color="auto" w:fill="CC9900"/>
            <w:vAlign w:val="center"/>
          </w:tcPr>
          <w:p w14:paraId="53E7E6F7" w14:textId="77777777" w:rsidR="002911B9" w:rsidRPr="00AA7747" w:rsidRDefault="002911B9" w:rsidP="00D71F7E">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2911B9" w:rsidRPr="00367371" w14:paraId="4A4B9269" w14:textId="77777777" w:rsidTr="00D71F7E">
        <w:tc>
          <w:tcPr>
            <w:tcW w:w="9350" w:type="dxa"/>
            <w:gridSpan w:val="4"/>
            <w:shd w:val="clear" w:color="auto" w:fill="auto"/>
            <w:vAlign w:val="center"/>
          </w:tcPr>
          <w:p w14:paraId="71D572A5" w14:textId="77777777" w:rsidR="00F7646E" w:rsidRPr="00FE0A24" w:rsidRDefault="00F7646E" w:rsidP="00F7646E">
            <w:pPr>
              <w:numPr>
                <w:ilvl w:val="0"/>
                <w:numId w:val="21"/>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14:paraId="53E5BB06" w14:textId="77777777" w:rsidR="006E1E66" w:rsidRPr="006E1E66" w:rsidRDefault="00F7646E" w:rsidP="00F7646E">
            <w:pPr>
              <w:numPr>
                <w:ilvl w:val="0"/>
                <w:numId w:val="21"/>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sidR="00956F4B">
              <w:rPr>
                <w:rFonts w:ascii="AmmanV3 Sans Medium" w:eastAsia="Simplified Arabic" w:hAnsi="AmmanV3 Sans Medium" w:cs="AmmanV3 Sans Medium" w:hint="cs"/>
                <w:color w:val="000000"/>
                <w:rtl/>
              </w:rPr>
              <w:t xml:space="preserve"> </w:t>
            </w:r>
            <w:r w:rsidR="006E1E66" w:rsidRPr="00C705D5">
              <w:rPr>
                <w:rFonts w:ascii="AmmanV3 Sans Medium" w:eastAsia="Simplified Arabic" w:hAnsi="AmmanV3 Sans Medium" w:cs="AmmanV3 Sans Medium"/>
                <w:b/>
                <w:rtl/>
              </w:rPr>
              <w:t xml:space="preserve">والأنظمة والتعليمات الصادرة بمقتضاه </w:t>
            </w:r>
          </w:p>
          <w:p w14:paraId="48CECA36" w14:textId="77777777" w:rsidR="00F7646E" w:rsidRPr="00FE0A24" w:rsidRDefault="00F7646E" w:rsidP="00F7646E">
            <w:pPr>
              <w:numPr>
                <w:ilvl w:val="0"/>
                <w:numId w:val="21"/>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14:paraId="403050E9" w14:textId="77777777" w:rsidR="00F7646E" w:rsidRPr="00FE0A24" w:rsidRDefault="00F7646E" w:rsidP="00F7646E">
            <w:pPr>
              <w:numPr>
                <w:ilvl w:val="0"/>
                <w:numId w:val="21"/>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14:paraId="69BDB038" w14:textId="77777777" w:rsidR="005B4CC1" w:rsidRPr="005B4CC1" w:rsidRDefault="00F7646E" w:rsidP="00F7646E">
            <w:pPr>
              <w:numPr>
                <w:ilvl w:val="0"/>
                <w:numId w:val="21"/>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Pr>
                <w:rFonts w:ascii="AmmanV3 Sans Medium" w:eastAsia="Simplified Arabic" w:hAnsi="AmmanV3 Sans Medium" w:cs="AmmanV3 Sans Medium"/>
                <w:color w:val="000000"/>
              </w:rPr>
              <w:t xml:space="preserve"> </w:t>
            </w:r>
            <w:r>
              <w:rPr>
                <w:rFonts w:ascii="AmmanV3 Sans Medium" w:eastAsia="Simplified Arabic" w:hAnsi="AmmanV3 Sans Medium" w:cs="AmmanV3 Sans Medium" w:hint="cs"/>
                <w:color w:val="000000"/>
                <w:rtl/>
                <w:lang w:bidi="ar-JO"/>
              </w:rPr>
              <w:t xml:space="preserve"> </w:t>
            </w:r>
            <w:r w:rsidR="005B4CC1" w:rsidRPr="00C705D5">
              <w:rPr>
                <w:rFonts w:ascii="AmmanV3 Sans Medium" w:eastAsia="Simplified Arabic" w:hAnsi="AmmanV3 Sans Medium" w:cs="AmmanV3 Sans Medium"/>
                <w:b/>
                <w:rtl/>
              </w:rPr>
              <w:t>والأنظمة والتعليمات الصادرة بمقتضاه</w:t>
            </w:r>
          </w:p>
          <w:p w14:paraId="51546474" w14:textId="7DB37C8A" w:rsidR="00F7646E" w:rsidRPr="00FE0A24" w:rsidRDefault="00F7646E" w:rsidP="005B4CC1">
            <w:pPr>
              <w:numPr>
                <w:ilvl w:val="0"/>
                <w:numId w:val="21"/>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 نظام المسالخ في امانة عمان الكبرى النافذ</w:t>
            </w:r>
          </w:p>
          <w:p w14:paraId="2D9E9DFE" w14:textId="77777777" w:rsidR="00F7646E" w:rsidRPr="00FE0A24" w:rsidRDefault="00F7646E" w:rsidP="00F7646E">
            <w:pPr>
              <w:numPr>
                <w:ilvl w:val="0"/>
                <w:numId w:val="21"/>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14:paraId="391FE9AC" w14:textId="77777777" w:rsidR="00F7646E" w:rsidRDefault="00F7646E" w:rsidP="00F7646E">
            <w:pPr>
              <w:numPr>
                <w:ilvl w:val="0"/>
                <w:numId w:val="21"/>
              </w:numPr>
              <w:pBdr>
                <w:top w:val="nil"/>
                <w:left w:val="nil"/>
                <w:bottom w:val="nil"/>
                <w:right w:val="nil"/>
                <w:between w:val="nil"/>
              </w:pBdr>
              <w:bidi/>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14:paraId="18544181" w14:textId="77777777" w:rsidR="00F7646E" w:rsidRPr="009C69B2" w:rsidRDefault="00F7646E" w:rsidP="00F7646E">
            <w:pPr>
              <w:numPr>
                <w:ilvl w:val="0"/>
                <w:numId w:val="21"/>
              </w:numPr>
              <w:pBdr>
                <w:top w:val="nil"/>
                <w:left w:val="nil"/>
                <w:bottom w:val="nil"/>
                <w:right w:val="nil"/>
                <w:between w:val="nil"/>
              </w:pBdr>
              <w:bidi/>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14:paraId="289A80CA" w14:textId="77777777" w:rsidR="002911B9" w:rsidRPr="00AA7747" w:rsidRDefault="002911B9" w:rsidP="00691E4E">
            <w:pPr>
              <w:pBdr>
                <w:top w:val="nil"/>
                <w:left w:val="nil"/>
                <w:bottom w:val="nil"/>
                <w:right w:val="nil"/>
                <w:between w:val="nil"/>
              </w:pBdr>
              <w:bidi/>
              <w:jc w:val="both"/>
              <w:rPr>
                <w:rFonts w:ascii="AmmanV3 Sans Medium" w:eastAsia="Simplified Arabic" w:hAnsi="AmmanV3 Sans Medium" w:cs="AmmanV3 Sans Medium"/>
                <w:b/>
                <w:color w:val="000000"/>
                <w:rtl/>
              </w:rPr>
            </w:pPr>
            <w:bookmarkStart w:id="0" w:name="_GoBack"/>
            <w:bookmarkEnd w:id="0"/>
          </w:p>
        </w:tc>
      </w:tr>
      <w:tr w:rsidR="002911B9" w:rsidRPr="00367371" w14:paraId="03BB87C7" w14:textId="77777777" w:rsidTr="00D71F7E">
        <w:tc>
          <w:tcPr>
            <w:tcW w:w="2337" w:type="dxa"/>
            <w:shd w:val="clear" w:color="auto" w:fill="FFFF00"/>
            <w:vAlign w:val="center"/>
          </w:tcPr>
          <w:p w14:paraId="503C957E" w14:textId="77777777" w:rsidR="002911B9" w:rsidRPr="00AA7747" w:rsidRDefault="002911B9" w:rsidP="00D71F7E">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2337" w:type="dxa"/>
            <w:shd w:val="clear" w:color="auto" w:fill="CC9900"/>
            <w:vAlign w:val="center"/>
          </w:tcPr>
          <w:p w14:paraId="3F3FEA53" w14:textId="77777777" w:rsidR="002911B9" w:rsidRPr="00AA7747" w:rsidRDefault="002911B9" w:rsidP="00D71F7E">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2338" w:type="dxa"/>
            <w:shd w:val="clear" w:color="auto" w:fill="CC9900"/>
            <w:vAlign w:val="center"/>
          </w:tcPr>
          <w:p w14:paraId="120D4D0B" w14:textId="77777777" w:rsidR="002911B9" w:rsidRPr="00AA7747" w:rsidRDefault="002911B9" w:rsidP="00D71F7E">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2338" w:type="dxa"/>
            <w:shd w:val="clear" w:color="auto" w:fill="CC9900"/>
            <w:vAlign w:val="center"/>
          </w:tcPr>
          <w:p w14:paraId="23515F23" w14:textId="77777777" w:rsidR="002911B9" w:rsidRPr="00AA7747" w:rsidRDefault="002911B9" w:rsidP="00D71F7E">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2911B9" w:rsidRPr="00367371" w14:paraId="3756403E" w14:textId="77777777" w:rsidTr="00D71F7E">
        <w:tc>
          <w:tcPr>
            <w:tcW w:w="2337" w:type="dxa"/>
            <w:vAlign w:val="center"/>
          </w:tcPr>
          <w:p w14:paraId="4C548A66" w14:textId="036C74E5" w:rsidR="002911B9" w:rsidRPr="001D3424" w:rsidRDefault="00B722FF" w:rsidP="0008155D">
            <w:pPr>
              <w:bidi/>
              <w:jc w:val="center"/>
              <w:rPr>
                <w:rFonts w:ascii="AmmanV3 Sans Medium" w:eastAsia="Simplified Arabic" w:hAnsi="AmmanV3 Sans Medium" w:cs="AmmanV3 Sans Medium"/>
                <w:bCs/>
                <w:sz w:val="20"/>
                <w:szCs w:val="20"/>
                <w:rtl/>
              </w:rPr>
            </w:pPr>
            <w:r w:rsidRPr="001D3424">
              <w:rPr>
                <w:rFonts w:ascii="AmmanV3 Sans Medium" w:eastAsia="Simplified Arabic" w:hAnsi="AmmanV3 Sans Medium" w:cs="AmmanV3 Sans Medium" w:hint="cs"/>
                <w:bCs/>
                <w:sz w:val="20"/>
                <w:szCs w:val="20"/>
                <w:rtl/>
              </w:rPr>
              <w:t>التفتيش على</w:t>
            </w:r>
            <w:r w:rsidR="001D3424" w:rsidRPr="001D3424">
              <w:rPr>
                <w:rFonts w:ascii="AmmanV3 Sans Medium" w:eastAsia="Simplified Arabic" w:hAnsi="AmmanV3 Sans Medium" w:cs="AmmanV3 Sans Medium" w:hint="cs"/>
                <w:bCs/>
                <w:sz w:val="20"/>
                <w:szCs w:val="20"/>
                <w:rtl/>
              </w:rPr>
              <w:t xml:space="preserve"> الاشتراطات الصحية لغايات التنسيب بمنح رخصة المهن لأول مرة ل</w:t>
            </w:r>
            <w:r w:rsidRPr="001D3424">
              <w:rPr>
                <w:rFonts w:ascii="AmmanV3 Sans Medium" w:eastAsia="Simplified Arabic" w:hAnsi="AmmanV3 Sans Medium" w:cs="AmmanV3 Sans Medium" w:hint="cs"/>
                <w:bCs/>
                <w:sz w:val="20"/>
                <w:szCs w:val="20"/>
                <w:rtl/>
              </w:rPr>
              <w:t xml:space="preserve">لمنشآت الاقتصادية </w:t>
            </w:r>
            <w:r w:rsidR="0008155D">
              <w:rPr>
                <w:rFonts w:ascii="AmmanV3 Sans Medium" w:eastAsia="Simplified Arabic" w:hAnsi="AmmanV3 Sans Medium" w:cs="AmmanV3 Sans Medium" w:hint="cs"/>
                <w:bCs/>
                <w:sz w:val="20"/>
                <w:szCs w:val="20"/>
                <w:rtl/>
              </w:rPr>
              <w:t>(منشأة غذائية)</w:t>
            </w:r>
          </w:p>
        </w:tc>
        <w:tc>
          <w:tcPr>
            <w:tcW w:w="2337" w:type="dxa"/>
            <w:vAlign w:val="center"/>
          </w:tcPr>
          <w:p w14:paraId="624E523B" w14:textId="6DD38B05" w:rsidR="002911B9" w:rsidRPr="0008155D" w:rsidRDefault="0008155D" w:rsidP="0008155D">
            <w:pPr>
              <w:pBdr>
                <w:top w:val="nil"/>
                <w:left w:val="nil"/>
                <w:bottom w:val="nil"/>
                <w:right w:val="nil"/>
                <w:between w:val="nil"/>
              </w:pBdr>
              <w:bidi/>
              <w:jc w:val="center"/>
              <w:rPr>
                <w:rFonts w:ascii="AmmanV3 Sans Medium" w:eastAsia="Simplified Arabic" w:hAnsi="AmmanV3 Sans Medium" w:cs="AmmanV3 Sans Medium"/>
                <w:bCs/>
                <w:sz w:val="20"/>
                <w:szCs w:val="20"/>
                <w:rtl/>
              </w:rPr>
            </w:pPr>
            <w:r w:rsidRPr="0008155D">
              <w:rPr>
                <w:rFonts w:ascii="AmmanV3 Sans Medium" w:eastAsia="Simplified Arabic" w:hAnsi="AmmanV3 Sans Medium" w:cs="AmmanV3 Sans Medium"/>
                <w:bCs/>
                <w:sz w:val="20"/>
                <w:szCs w:val="20"/>
                <w:rtl/>
              </w:rPr>
              <w:t>التفويض الممنوح لامانة عمان بالرقابة على الغذاء بموجب مذكرة التفاهم السارية بين الفريقين</w:t>
            </w:r>
          </w:p>
        </w:tc>
        <w:tc>
          <w:tcPr>
            <w:tcW w:w="2338" w:type="dxa"/>
            <w:vAlign w:val="center"/>
          </w:tcPr>
          <w:p w14:paraId="71B57FD7" w14:textId="33912173" w:rsidR="002911B9" w:rsidRPr="001D3424" w:rsidRDefault="00A330C5" w:rsidP="0008155D">
            <w:pPr>
              <w:bidi/>
              <w:jc w:val="center"/>
              <w:rPr>
                <w:rFonts w:ascii="AmmanV3 Sans Medium" w:eastAsia="Simplified Arabic" w:hAnsi="AmmanV3 Sans Medium" w:cs="AmmanV3 Sans Medium"/>
                <w:bCs/>
                <w:sz w:val="20"/>
                <w:szCs w:val="20"/>
                <w:rtl/>
              </w:rPr>
            </w:pPr>
            <w:r>
              <w:rPr>
                <w:rFonts w:ascii="AmmanV3 Sans Medium" w:eastAsia="Simplified Arabic" w:hAnsi="AmmanV3 Sans Medium" w:cs="AmmanV3 Sans Medium" w:hint="cs"/>
                <w:bCs/>
                <w:sz w:val="20"/>
                <w:szCs w:val="20"/>
                <w:rtl/>
              </w:rPr>
              <w:t>-</w:t>
            </w:r>
          </w:p>
        </w:tc>
        <w:tc>
          <w:tcPr>
            <w:tcW w:w="2338" w:type="dxa"/>
            <w:vAlign w:val="center"/>
          </w:tcPr>
          <w:p w14:paraId="5AF65636" w14:textId="2ECF5304" w:rsidR="002911B9" w:rsidRPr="001D3424" w:rsidRDefault="00A330C5" w:rsidP="0008155D">
            <w:pPr>
              <w:bidi/>
              <w:jc w:val="center"/>
              <w:rPr>
                <w:rFonts w:ascii="AmmanV3 Sans Medium" w:eastAsia="Simplified Arabic" w:hAnsi="AmmanV3 Sans Medium" w:cs="AmmanV3 Sans Medium"/>
                <w:bCs/>
                <w:sz w:val="20"/>
                <w:szCs w:val="20"/>
                <w:rtl/>
              </w:rPr>
            </w:pPr>
            <w:r>
              <w:rPr>
                <w:rFonts w:ascii="AmmanV3 Sans Medium" w:eastAsia="Simplified Arabic" w:hAnsi="AmmanV3 Sans Medium" w:cs="AmmanV3 Sans Medium" w:hint="cs"/>
                <w:bCs/>
                <w:sz w:val="20"/>
                <w:szCs w:val="20"/>
                <w:rtl/>
              </w:rPr>
              <w:t>-</w:t>
            </w:r>
          </w:p>
        </w:tc>
      </w:tr>
      <w:tr w:rsidR="002911B9" w:rsidRPr="00367371" w14:paraId="3672D3A9" w14:textId="77777777" w:rsidTr="00D71F7E">
        <w:tc>
          <w:tcPr>
            <w:tcW w:w="2337" w:type="dxa"/>
            <w:vAlign w:val="center"/>
          </w:tcPr>
          <w:p w14:paraId="02EB5036" w14:textId="66BEFD69" w:rsidR="002911B9" w:rsidRPr="00367371" w:rsidRDefault="00A330C5" w:rsidP="00DC3B33">
            <w:pPr>
              <w:bidi/>
              <w:jc w:val="center"/>
              <w:rPr>
                <w:rFonts w:ascii="AmmanV3 Sans Medium" w:eastAsia="Simplified Arabic" w:hAnsi="AmmanV3 Sans Medium" w:cs="AmmanV3 Sans Medium"/>
                <w:b/>
                <w:rtl/>
              </w:rPr>
            </w:pPr>
            <w:r w:rsidRPr="001D3424">
              <w:rPr>
                <w:rFonts w:ascii="AmmanV3 Sans Medium" w:eastAsia="Simplified Arabic" w:hAnsi="AmmanV3 Sans Medium" w:cs="AmmanV3 Sans Medium" w:hint="cs"/>
                <w:bCs/>
                <w:sz w:val="20"/>
                <w:szCs w:val="20"/>
                <w:rtl/>
              </w:rPr>
              <w:t xml:space="preserve">التفتيش على </w:t>
            </w:r>
            <w:r w:rsidR="00DC3B33">
              <w:rPr>
                <w:rFonts w:ascii="AmmanV3 Sans Medium" w:eastAsia="Simplified Arabic" w:hAnsi="AmmanV3 Sans Medium" w:cs="AmmanV3 Sans Medium" w:hint="cs"/>
                <w:bCs/>
                <w:sz w:val="20"/>
                <w:szCs w:val="20"/>
                <w:rtl/>
              </w:rPr>
              <w:t>تحقيق متطلبات الترخيص</w:t>
            </w:r>
            <w:r w:rsidRPr="001D3424">
              <w:rPr>
                <w:rFonts w:ascii="AmmanV3 Sans Medium" w:eastAsia="Simplified Arabic" w:hAnsi="AmmanV3 Sans Medium" w:cs="AmmanV3 Sans Medium" w:hint="cs"/>
                <w:bCs/>
                <w:sz w:val="20"/>
                <w:szCs w:val="20"/>
                <w:rtl/>
              </w:rPr>
              <w:t xml:space="preserve"> لغايات التنسيب بمنح رخصة المهن لأول مرة </w:t>
            </w:r>
            <w:r>
              <w:rPr>
                <w:rFonts w:ascii="AmmanV3 Sans Medium" w:eastAsia="Simplified Arabic" w:hAnsi="AmmanV3 Sans Medium" w:cs="AmmanV3 Sans Medium" w:hint="cs"/>
                <w:bCs/>
                <w:sz w:val="20"/>
                <w:szCs w:val="20"/>
                <w:rtl/>
              </w:rPr>
              <w:t>(</w:t>
            </w:r>
            <w:r w:rsidR="00E02FA8">
              <w:rPr>
                <w:rFonts w:ascii="AmmanV3 Sans Medium" w:eastAsia="Simplified Arabic" w:hAnsi="AmmanV3 Sans Medium" w:cs="AmmanV3 Sans Medium" w:hint="cs"/>
                <w:bCs/>
                <w:sz w:val="20"/>
                <w:szCs w:val="20"/>
                <w:rtl/>
              </w:rPr>
              <w:t>مهن منزلية</w:t>
            </w:r>
            <w:r>
              <w:rPr>
                <w:rFonts w:ascii="AmmanV3 Sans Medium" w:eastAsia="Simplified Arabic" w:hAnsi="AmmanV3 Sans Medium" w:cs="AmmanV3 Sans Medium" w:hint="cs"/>
                <w:bCs/>
                <w:sz w:val="20"/>
                <w:szCs w:val="20"/>
                <w:rtl/>
              </w:rPr>
              <w:t>)</w:t>
            </w:r>
          </w:p>
        </w:tc>
        <w:tc>
          <w:tcPr>
            <w:tcW w:w="2337" w:type="dxa"/>
            <w:vAlign w:val="center"/>
          </w:tcPr>
          <w:p w14:paraId="1870D840" w14:textId="073CF891" w:rsidR="002911B9" w:rsidRPr="00367371" w:rsidRDefault="00976518" w:rsidP="00DC3B33">
            <w:pPr>
              <w:bidi/>
              <w:jc w:val="center"/>
              <w:rPr>
                <w:rFonts w:ascii="AmmanV3 Sans Medium" w:eastAsia="Simplified Arabic" w:hAnsi="AmmanV3 Sans Medium" w:cs="AmmanV3 Sans Medium"/>
                <w:b/>
                <w:rtl/>
              </w:rPr>
            </w:pPr>
            <w:r w:rsidRPr="00DC3B33">
              <w:rPr>
                <w:rFonts w:ascii="AmmanV3 Sans Medium" w:eastAsia="Simplified Arabic" w:hAnsi="AmmanV3 Sans Medium" w:cs="AmmanV3 Sans Medium" w:hint="cs"/>
                <w:bCs/>
                <w:sz w:val="20"/>
                <w:szCs w:val="20"/>
                <w:rtl/>
              </w:rPr>
              <w:t>تعليمات</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ترخيص</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ممارسه</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المهن</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من</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داخل</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المنزل</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وتعديلاتها</w:t>
            </w:r>
            <w:r w:rsidRPr="00DC3B33">
              <w:rPr>
                <w:rFonts w:ascii="AmmanV3 Sans Medium" w:eastAsia="Simplified Arabic" w:hAnsi="AmmanV3 Sans Medium" w:cs="AmmanV3 Sans Medium"/>
                <w:bCs/>
                <w:sz w:val="20"/>
                <w:szCs w:val="20"/>
              </w:rPr>
              <w:t xml:space="preserve"> </w:t>
            </w:r>
            <w:r w:rsidRPr="00DC3B33">
              <w:rPr>
                <w:rFonts w:ascii="AmmanV3 Sans Medium" w:eastAsia="Simplified Arabic" w:hAnsi="AmmanV3 Sans Medium" w:cs="AmmanV3 Sans Medium" w:hint="cs"/>
                <w:bCs/>
                <w:sz w:val="20"/>
                <w:szCs w:val="20"/>
                <w:rtl/>
              </w:rPr>
              <w:t>لسنه</w:t>
            </w:r>
            <w:r w:rsidRPr="00DC3B33">
              <w:rPr>
                <w:rFonts w:ascii="AmmanV3 Sans Medium" w:eastAsia="Simplified Arabic" w:hAnsi="AmmanV3 Sans Medium" w:cs="AmmanV3 Sans Medium"/>
                <w:bCs/>
                <w:sz w:val="20"/>
                <w:szCs w:val="20"/>
              </w:rPr>
              <w:t xml:space="preserve"> 2020</w:t>
            </w:r>
          </w:p>
        </w:tc>
        <w:tc>
          <w:tcPr>
            <w:tcW w:w="2338" w:type="dxa"/>
            <w:vAlign w:val="center"/>
          </w:tcPr>
          <w:p w14:paraId="3C24BE4F" w14:textId="461D3EBB" w:rsidR="002911B9" w:rsidRPr="00367371" w:rsidRDefault="00DC3B33" w:rsidP="00DC3B33">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w:t>
            </w:r>
          </w:p>
        </w:tc>
        <w:tc>
          <w:tcPr>
            <w:tcW w:w="2338" w:type="dxa"/>
            <w:vAlign w:val="center"/>
          </w:tcPr>
          <w:p w14:paraId="68A5A9E0" w14:textId="70C20E04" w:rsidR="002911B9" w:rsidRPr="00367371" w:rsidRDefault="005E777C" w:rsidP="005E777C">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w:t>
            </w:r>
          </w:p>
        </w:tc>
      </w:tr>
    </w:tbl>
    <w:p w14:paraId="67CFE4EC" w14:textId="77777777" w:rsidR="002911B9" w:rsidRDefault="002911B9" w:rsidP="002911B9">
      <w:pPr>
        <w:rPr>
          <w:rFonts w:ascii="AmmanV3 Sans Medium" w:eastAsia="Simplified Arabic" w:hAnsi="AmmanV3 Sans Medium" w:cs="AmmanV3 Sans Medium"/>
          <w:b/>
          <w:color w:val="C00000"/>
          <w:sz w:val="28"/>
          <w:szCs w:val="28"/>
          <w:rtl/>
        </w:rPr>
      </w:pPr>
    </w:p>
    <w:p w14:paraId="2D8E24C0" w14:textId="77777777" w:rsidR="002911B9" w:rsidRPr="00F7646E" w:rsidRDefault="002911B9" w:rsidP="002911B9">
      <w:pPr>
        <w:bidi/>
        <w:rPr>
          <w:rFonts w:ascii="AmmanV3 Sans Medium" w:eastAsia="Simplified Arabic" w:hAnsi="AmmanV3 Sans Medium" w:cs="AmmanV3 Sans Medium"/>
          <w:b/>
          <w:color w:val="BAA028"/>
          <w:sz w:val="24"/>
          <w:szCs w:val="24"/>
          <w:rtl/>
        </w:rPr>
      </w:pPr>
      <w:r w:rsidRPr="00F7646E">
        <w:rPr>
          <w:rFonts w:ascii="AmmanV3 Sans Medium" w:eastAsia="Simplified Arabic" w:hAnsi="AmmanV3 Sans Medium" w:cs="AmmanV3 Sans Medium" w:hint="cs"/>
          <w:b/>
          <w:color w:val="BAA028"/>
          <w:sz w:val="24"/>
          <w:szCs w:val="24"/>
          <w:rtl/>
        </w:rPr>
        <w:t>المصطلحات الواردة:</w:t>
      </w:r>
    </w:p>
    <w:tbl>
      <w:tblPr>
        <w:tblStyle w:val="TableGrid"/>
        <w:bidiVisual/>
        <w:tblW w:w="0" w:type="auto"/>
        <w:tblLook w:val="04A0" w:firstRow="1" w:lastRow="0" w:firstColumn="1" w:lastColumn="0" w:noHBand="0" w:noVBand="1"/>
      </w:tblPr>
      <w:tblGrid>
        <w:gridCol w:w="2423"/>
        <w:gridCol w:w="6927"/>
      </w:tblGrid>
      <w:tr w:rsidR="002911B9" w:rsidRPr="00EA31B1" w14:paraId="75509199" w14:textId="77777777" w:rsidTr="00D71F7E">
        <w:tc>
          <w:tcPr>
            <w:tcW w:w="2423" w:type="dxa"/>
            <w:shd w:val="clear" w:color="auto" w:fill="CC9900"/>
            <w:vAlign w:val="center"/>
          </w:tcPr>
          <w:p w14:paraId="4124AC9F" w14:textId="77777777" w:rsidR="002911B9" w:rsidRPr="00EA31B1" w:rsidRDefault="002911B9" w:rsidP="00D71F7E">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927" w:type="dxa"/>
            <w:shd w:val="clear" w:color="auto" w:fill="CC9900"/>
            <w:vAlign w:val="center"/>
          </w:tcPr>
          <w:p w14:paraId="36FF258E" w14:textId="77777777" w:rsidR="002911B9" w:rsidRPr="00EA31B1" w:rsidRDefault="002911B9" w:rsidP="00D71F7E">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2911B9" w:rsidRPr="00EA31B1" w14:paraId="3AB7AD5F" w14:textId="77777777" w:rsidTr="00D71F7E">
        <w:tc>
          <w:tcPr>
            <w:tcW w:w="2423" w:type="dxa"/>
            <w:vAlign w:val="center"/>
          </w:tcPr>
          <w:p w14:paraId="2EEE92B2" w14:textId="27ABD0DD" w:rsidR="002911B9" w:rsidRPr="00EA31B1" w:rsidRDefault="00377422" w:rsidP="00377422">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متطلبات</w:t>
            </w:r>
            <w:r w:rsidR="00FA3F0D">
              <w:rPr>
                <w:rFonts w:ascii="AmmanV3 Sans Medium" w:eastAsia="Simplified Arabic" w:hAnsi="AmmanV3 Sans Medium" w:cs="AmmanV3 Sans Medium" w:hint="cs"/>
                <w:b/>
                <w:rtl/>
              </w:rPr>
              <w:t xml:space="preserve"> الحصول على</w:t>
            </w:r>
            <w:r>
              <w:rPr>
                <w:rFonts w:ascii="AmmanV3 Sans Medium" w:eastAsia="Simplified Arabic" w:hAnsi="AmmanV3 Sans Medium" w:cs="AmmanV3 Sans Medium" w:hint="cs"/>
                <w:b/>
                <w:rtl/>
              </w:rPr>
              <w:t xml:space="preserve"> الترخيص</w:t>
            </w:r>
          </w:p>
        </w:tc>
        <w:tc>
          <w:tcPr>
            <w:tcW w:w="6927" w:type="dxa"/>
            <w:vAlign w:val="center"/>
          </w:tcPr>
          <w:p w14:paraId="117E70BD" w14:textId="4EAD3536" w:rsidR="002911B9" w:rsidRPr="00EA31B1" w:rsidRDefault="00C705D5" w:rsidP="00C705D5">
            <w:pPr>
              <w:bidi/>
              <w:rPr>
                <w:rFonts w:ascii="AmmanV3 Sans Medium" w:eastAsia="Simplified Arabic" w:hAnsi="AmmanV3 Sans Medium" w:cs="AmmanV3 Sans Medium"/>
                <w:b/>
                <w:color w:val="BAA028"/>
                <w:rtl/>
              </w:rPr>
            </w:pPr>
            <w:r w:rsidRPr="00C705D5">
              <w:rPr>
                <w:rFonts w:ascii="AmmanV3 Sans Medium" w:eastAsia="Simplified Arabic" w:hAnsi="AmmanV3 Sans Medium" w:cs="AmmanV3 Sans Medium"/>
                <w:b/>
                <w:rtl/>
              </w:rPr>
              <w:t xml:space="preserve">الشروط التنظيمية أو الإنشائية أو المهنية أو الصحية أو أي شروط أخرى تحددها الأمانة لتنظيم ممارسة المهنة وترخيصها وفقا لأحكام </w:t>
            </w:r>
            <w:r w:rsidR="006E1E66" w:rsidRPr="00FE0A24">
              <w:rPr>
                <w:rFonts w:ascii="AmmanV3 Sans Medium" w:eastAsia="Simplified Arabic" w:hAnsi="AmmanV3 Sans Medium" w:cs="AmmanV3 Sans Medium"/>
                <w:color w:val="000000"/>
                <w:rtl/>
              </w:rPr>
              <w:t>رخص المهن داخل حدود أمانة عمان رقم</w:t>
            </w:r>
            <w:r w:rsidR="006E1E66">
              <w:rPr>
                <w:rFonts w:ascii="AmmanV3 Sans Medium" w:eastAsia="Simplified Arabic" w:hAnsi="AmmanV3 Sans Medium" w:cs="AmmanV3 Sans Medium" w:hint="cs"/>
                <w:color w:val="000000"/>
                <w:rtl/>
              </w:rPr>
              <w:t xml:space="preserve"> </w:t>
            </w:r>
            <w:r w:rsidR="006E1E66" w:rsidRPr="00FE0A24">
              <w:rPr>
                <w:rFonts w:ascii="AmmanV3 Sans Medium" w:eastAsia="Simplified Arabic" w:hAnsi="AmmanV3 Sans Medium" w:cs="AmmanV3 Sans Medium"/>
                <w:color w:val="000000"/>
                <w:rtl/>
              </w:rPr>
              <w:t>11</w:t>
            </w:r>
            <w:r w:rsidR="006E1E66">
              <w:rPr>
                <w:rFonts w:ascii="AmmanV3 Sans Medium" w:eastAsia="Simplified Arabic" w:hAnsi="AmmanV3 Sans Medium" w:cs="AmmanV3 Sans Medium" w:hint="cs"/>
                <w:color w:val="000000"/>
                <w:rtl/>
              </w:rPr>
              <w:t xml:space="preserve"> </w:t>
            </w:r>
            <w:r w:rsidR="006E1E66" w:rsidRPr="00FE0A24">
              <w:rPr>
                <w:rFonts w:ascii="AmmanV3 Sans Medium" w:eastAsia="Simplified Arabic" w:hAnsi="AmmanV3 Sans Medium" w:cs="AmmanV3 Sans Medium"/>
                <w:color w:val="000000"/>
                <w:rtl/>
              </w:rPr>
              <w:t>لسنة 2022</w:t>
            </w:r>
            <w:r w:rsidR="006E1E66">
              <w:rPr>
                <w:rFonts w:ascii="AmmanV3 Sans Medium" w:eastAsia="Simplified Arabic" w:hAnsi="AmmanV3 Sans Medium" w:cs="AmmanV3 Sans Medium" w:hint="cs"/>
                <w:color w:val="000000"/>
                <w:rtl/>
              </w:rPr>
              <w:t xml:space="preserve"> </w:t>
            </w:r>
            <w:r w:rsidRPr="00C705D5">
              <w:rPr>
                <w:rFonts w:ascii="AmmanV3 Sans Medium" w:eastAsia="Simplified Arabic" w:hAnsi="AmmanV3 Sans Medium" w:cs="AmmanV3 Sans Medium"/>
                <w:b/>
                <w:rtl/>
              </w:rPr>
              <w:t>والأنظمة والتعليمات الصادرة بمقتضاه والتشريعات ذات</w:t>
            </w:r>
            <w:r w:rsidRPr="00C705D5">
              <w:rPr>
                <w:rFonts w:ascii="AmmanV3 Sans Medium" w:eastAsia="Simplified Arabic" w:hAnsi="AmmanV3 Sans Medium" w:cs="AmmanV3 Sans Medium" w:hint="cs"/>
                <w:b/>
                <w:rtl/>
              </w:rPr>
              <w:t xml:space="preserve"> </w:t>
            </w:r>
            <w:r w:rsidRPr="00C705D5">
              <w:rPr>
                <w:rFonts w:ascii="AmmanV3 Sans Medium" w:eastAsia="Simplified Arabic" w:hAnsi="AmmanV3 Sans Medium" w:cs="AmmanV3 Sans Medium"/>
                <w:b/>
                <w:rtl/>
              </w:rPr>
              <w:t>العلاقة.</w:t>
            </w:r>
          </w:p>
        </w:tc>
      </w:tr>
    </w:tbl>
    <w:p w14:paraId="699456FA" w14:textId="77777777" w:rsidR="00FA6D5B" w:rsidRDefault="00FA6D5B" w:rsidP="00B929E1">
      <w:pPr>
        <w:bidi/>
        <w:spacing w:after="0"/>
        <w:ind w:hanging="270"/>
        <w:jc w:val="both"/>
        <w:rPr>
          <w:rFonts w:ascii="AmmanV3 Sans Medium" w:eastAsia="Simplified Arabic" w:hAnsi="AmmanV3 Sans Medium" w:cs="AmmanV3 Sans Medium"/>
          <w:b/>
          <w:color w:val="BAA028"/>
          <w:sz w:val="24"/>
          <w:szCs w:val="24"/>
          <w:rtl/>
        </w:rPr>
      </w:pPr>
    </w:p>
    <w:p w14:paraId="0C20444F" w14:textId="77777777" w:rsidR="00C705D5" w:rsidRDefault="00C705D5" w:rsidP="00FA6D5B">
      <w:pPr>
        <w:bidi/>
        <w:spacing w:after="0"/>
        <w:ind w:hanging="270"/>
        <w:jc w:val="both"/>
        <w:rPr>
          <w:rFonts w:ascii="AmmanV3 Sans Medium" w:eastAsia="Simplified Arabic" w:hAnsi="AmmanV3 Sans Medium" w:cs="AmmanV3 Sans Medium"/>
          <w:b/>
          <w:color w:val="BAA028"/>
          <w:sz w:val="24"/>
          <w:szCs w:val="24"/>
          <w:rtl/>
        </w:rPr>
      </w:pPr>
    </w:p>
    <w:p w14:paraId="57CAC2BA" w14:textId="6DBD2423" w:rsidR="002A085C" w:rsidRPr="00177FBB" w:rsidRDefault="002A085C" w:rsidP="00C705D5">
      <w:pPr>
        <w:bidi/>
        <w:spacing w:after="0"/>
        <w:ind w:hanging="270"/>
        <w:jc w:val="both"/>
        <w:rPr>
          <w:rFonts w:ascii="AmmanV3 Sans Medium" w:eastAsia="Simplified Arabic" w:hAnsi="AmmanV3 Sans Medium" w:cs="AmmanV3 Sans Medium"/>
          <w:b/>
          <w:color w:val="BAA028"/>
          <w:sz w:val="24"/>
          <w:szCs w:val="24"/>
          <w:rtl/>
        </w:rPr>
      </w:pPr>
      <w:r w:rsidRPr="00177FBB">
        <w:rPr>
          <w:rFonts w:ascii="AmmanV3 Sans Medium" w:eastAsia="Simplified Arabic" w:hAnsi="AmmanV3 Sans Medium" w:cs="AmmanV3 Sans Medium" w:hint="cs"/>
          <w:b/>
          <w:color w:val="BAA028"/>
          <w:sz w:val="24"/>
          <w:szCs w:val="24"/>
          <w:rtl/>
        </w:rPr>
        <w:t xml:space="preserve">النطاق </w:t>
      </w:r>
    </w:p>
    <w:p w14:paraId="61BFE942" w14:textId="4C988BE9" w:rsidR="00BA1208" w:rsidRDefault="002A085C" w:rsidP="00BA1208">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lastRenderedPageBreak/>
        <w:t xml:space="preserve">تشمل إجراءات العمل المعيارية هذه مختلف جوانب التفتيش لغاية التنسيب بمنح رخص المهن للمنشآت الجديدة أو التي </w:t>
      </w:r>
      <w:r w:rsidRPr="00F7646E">
        <w:rPr>
          <w:rFonts w:ascii="AmmanV3 Sans Medium" w:eastAsia="Simplified Arabic" w:hAnsi="AmmanV3 Sans Medium" w:cs="AmmanV3 Sans Medium" w:hint="cs"/>
          <w:rtl/>
        </w:rPr>
        <w:t>تطلب تغي</w:t>
      </w:r>
      <w:r w:rsidR="00F7646E" w:rsidRPr="00F7646E">
        <w:rPr>
          <w:rFonts w:ascii="AmmanV3 Sans Medium" w:eastAsia="Simplified Arabic" w:hAnsi="AmmanV3 Sans Medium" w:cs="AmmanV3 Sans Medium" w:hint="cs"/>
          <w:rtl/>
        </w:rPr>
        <w:t>ي</w:t>
      </w:r>
      <w:r w:rsidRPr="00F7646E">
        <w:rPr>
          <w:rFonts w:ascii="AmmanV3 Sans Medium" w:eastAsia="Simplified Arabic" w:hAnsi="AmmanV3 Sans Medium" w:cs="AmmanV3 Sans Medium" w:hint="cs"/>
          <w:rtl/>
        </w:rPr>
        <w:t xml:space="preserve">ر أو إضافة </w:t>
      </w:r>
      <w:r w:rsidRPr="00B929E1">
        <w:rPr>
          <w:rFonts w:ascii="AmmanV3 Sans Medium" w:eastAsia="Simplified Arabic" w:hAnsi="AmmanV3 Sans Medium" w:cs="AmmanV3 Sans Medium" w:hint="cs"/>
          <w:color w:val="000000"/>
          <w:rtl/>
        </w:rPr>
        <w:t xml:space="preserve">مهن، بدءاً من استلام طلبات الترخيص و قيام </w:t>
      </w:r>
      <w:r w:rsidR="00F25C1D" w:rsidRPr="00B929E1">
        <w:rPr>
          <w:rFonts w:ascii="AmmanV3 Sans Medium" w:eastAsia="Simplified Arabic" w:hAnsi="AmmanV3 Sans Medium" w:cs="AmmanV3 Sans Medium" w:hint="cs"/>
          <w:color w:val="000000"/>
          <w:rtl/>
        </w:rPr>
        <w:t>المراقب</w:t>
      </w:r>
      <w:r w:rsidRPr="00B929E1">
        <w:rPr>
          <w:rFonts w:ascii="AmmanV3 Sans Medium" w:eastAsia="Simplified Arabic" w:hAnsi="AmmanV3 Sans Medium" w:cs="AmmanV3 Sans Medium" w:hint="cs"/>
          <w:color w:val="000000"/>
          <w:rtl/>
        </w:rPr>
        <w:t xml:space="preserve"> بالإعداد لزيارة التفتيش وانتهاءً </w:t>
      </w:r>
      <w:r w:rsidR="00251073" w:rsidRPr="00B929E1">
        <w:rPr>
          <w:rFonts w:ascii="AmmanV3 Sans Medium" w:eastAsia="Simplified Arabic" w:hAnsi="AmmanV3 Sans Medium" w:cs="AmmanV3 Sans Medium" w:hint="cs"/>
          <w:color w:val="000000"/>
          <w:rtl/>
        </w:rPr>
        <w:t>بارسال نتائج</w:t>
      </w:r>
      <w:r w:rsidRPr="00B929E1">
        <w:rPr>
          <w:rFonts w:ascii="AmmanV3 Sans Medium" w:eastAsia="Simplified Arabic" w:hAnsi="AmmanV3 Sans Medium" w:cs="AmmanV3 Sans Medium" w:hint="cs"/>
          <w:color w:val="000000"/>
          <w:rtl/>
        </w:rPr>
        <w:t xml:space="preserve"> التفتيش المتضمن </w:t>
      </w:r>
      <w:r w:rsidR="007A2552">
        <w:rPr>
          <w:rFonts w:ascii="AmmanV3 Sans Medium" w:eastAsia="Simplified Arabic" w:hAnsi="AmmanV3 Sans Medium" w:cs="AmmanV3 Sans Medium" w:hint="cs"/>
          <w:color w:val="000000"/>
          <w:rtl/>
        </w:rPr>
        <w:t>التنسيبات ب</w:t>
      </w:r>
      <w:r w:rsidRPr="00B929E1">
        <w:rPr>
          <w:rFonts w:ascii="AmmanV3 Sans Medium" w:eastAsia="Simplified Arabic" w:hAnsi="AmmanV3 Sans Medium" w:cs="AmmanV3 Sans Medium" w:hint="cs"/>
          <w:color w:val="000000"/>
          <w:rtl/>
        </w:rPr>
        <w:t>منح الرخصة من عدمه، ويتضمن ذلك:</w:t>
      </w:r>
    </w:p>
    <w:p w14:paraId="6D560E7E" w14:textId="7EBEA605" w:rsidR="00BA1208" w:rsidRPr="00BA1208" w:rsidRDefault="002A085C" w:rsidP="00BA1208">
      <w:pPr>
        <w:pStyle w:val="ListParagraph"/>
        <w:numPr>
          <w:ilvl w:val="0"/>
          <w:numId w:val="19"/>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A1208">
        <w:rPr>
          <w:rFonts w:ascii="AmmanV3 Sans Medium" w:eastAsia="Simplified Arabic" w:hAnsi="AmmanV3 Sans Medium" w:cs="AmmanV3 Sans Medium" w:hint="cs"/>
          <w:color w:val="000000"/>
          <w:rtl/>
        </w:rPr>
        <w:t>استقبال طلبات الترخيص.</w:t>
      </w:r>
    </w:p>
    <w:p w14:paraId="77083F95" w14:textId="1725534A" w:rsidR="002A085C" w:rsidRPr="00BA1208" w:rsidRDefault="002A085C" w:rsidP="00BA1208">
      <w:pPr>
        <w:pStyle w:val="ListParagraph"/>
        <w:numPr>
          <w:ilvl w:val="0"/>
          <w:numId w:val="19"/>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A1208">
        <w:rPr>
          <w:rFonts w:ascii="AmmanV3 Sans Medium" w:eastAsia="Simplified Arabic" w:hAnsi="AmmanV3 Sans Medium" w:cs="AmmanV3 Sans Medium" w:hint="cs"/>
          <w:color w:val="000000"/>
          <w:rtl/>
        </w:rPr>
        <w:t>الإعداد لزيارة التفتيش من خلال:</w:t>
      </w:r>
    </w:p>
    <w:p w14:paraId="127C26B3" w14:textId="705D7EA4" w:rsidR="002A085C" w:rsidRPr="00FC67B5" w:rsidRDefault="002A085C" w:rsidP="00FC67B5">
      <w:pPr>
        <w:pStyle w:val="ListParagraph"/>
        <w:numPr>
          <w:ilvl w:val="0"/>
          <w:numId w:val="15"/>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C67B5">
        <w:rPr>
          <w:rFonts w:ascii="AmmanV3 Sans Medium" w:eastAsia="Simplified Arabic" w:hAnsi="AmmanV3 Sans Medium" w:cs="AmmanV3 Sans Medium" w:hint="cs"/>
          <w:color w:val="000000"/>
          <w:rtl/>
        </w:rPr>
        <w:t>ترتيب موعد الزيارة.</w:t>
      </w:r>
    </w:p>
    <w:p w14:paraId="3FE56656" w14:textId="32E8E9E9" w:rsidR="002A085C" w:rsidRPr="00FC67B5" w:rsidRDefault="002A085C" w:rsidP="00FC67B5">
      <w:pPr>
        <w:pStyle w:val="ListParagraph"/>
        <w:numPr>
          <w:ilvl w:val="0"/>
          <w:numId w:val="15"/>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C67B5">
        <w:rPr>
          <w:rFonts w:ascii="AmmanV3 Sans Medium" w:eastAsia="Simplified Arabic" w:hAnsi="AmmanV3 Sans Medium" w:cs="AmmanV3 Sans Medium" w:hint="cs"/>
          <w:color w:val="000000"/>
          <w:rtl/>
        </w:rPr>
        <w:t>المراجعة المكتبية.</w:t>
      </w:r>
    </w:p>
    <w:p w14:paraId="5E93CBC1" w14:textId="64A6A468" w:rsidR="002A085C" w:rsidRPr="00FC67B5" w:rsidRDefault="002A085C" w:rsidP="00FC67B5">
      <w:pPr>
        <w:pStyle w:val="ListParagraph"/>
        <w:numPr>
          <w:ilvl w:val="0"/>
          <w:numId w:val="15"/>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C67B5">
        <w:rPr>
          <w:rFonts w:ascii="AmmanV3 Sans Medium" w:eastAsia="Simplified Arabic" w:hAnsi="AmmanV3 Sans Medium" w:cs="AmmanV3 Sans Medium" w:hint="cs"/>
          <w:color w:val="000000"/>
          <w:rtl/>
        </w:rPr>
        <w:t>تفقد الأجهزة.</w:t>
      </w:r>
    </w:p>
    <w:p w14:paraId="66FC9522" w14:textId="3C443B13" w:rsidR="002A085C" w:rsidRPr="007A2552" w:rsidRDefault="007A2552" w:rsidP="00FC67B5">
      <w:pPr>
        <w:pStyle w:val="ListParagraph"/>
        <w:numPr>
          <w:ilvl w:val="0"/>
          <w:numId w:val="15"/>
        </w:numPr>
        <w:autoSpaceDE w:val="0"/>
        <w:autoSpaceDN w:val="0"/>
        <w:bidi/>
        <w:adjustRightInd w:val="0"/>
        <w:spacing w:after="0" w:line="360" w:lineRule="atLeast"/>
        <w:jc w:val="both"/>
        <w:textAlignment w:val="center"/>
        <w:rPr>
          <w:rFonts w:ascii="AmmanV3 Sans Medium" w:eastAsia="Simplified Arabic" w:hAnsi="AmmanV3 Sans Medium" w:cs="AmmanV3 Sans Medium"/>
          <w:rtl/>
        </w:rPr>
      </w:pPr>
      <w:r w:rsidRPr="007A2552">
        <w:rPr>
          <w:rFonts w:ascii="AmmanV3 Sans Medium" w:eastAsia="Simplified Arabic" w:hAnsi="AmmanV3 Sans Medium" w:cs="AmmanV3 Sans Medium" w:hint="cs"/>
          <w:rtl/>
        </w:rPr>
        <w:t>تأمين وسائل النقل</w:t>
      </w:r>
      <w:r w:rsidR="002A085C" w:rsidRPr="007A2552">
        <w:rPr>
          <w:rFonts w:ascii="AmmanV3 Sans Medium" w:eastAsia="Simplified Arabic" w:hAnsi="AmmanV3 Sans Medium" w:cs="AmmanV3 Sans Medium" w:hint="cs"/>
          <w:rtl/>
        </w:rPr>
        <w:t>.</w:t>
      </w:r>
    </w:p>
    <w:p w14:paraId="02F23A62" w14:textId="70B7DD6C" w:rsidR="002A085C" w:rsidRPr="00FC67B5" w:rsidRDefault="002A085C" w:rsidP="00FC67B5">
      <w:pPr>
        <w:pStyle w:val="ListParagraph"/>
        <w:numPr>
          <w:ilvl w:val="0"/>
          <w:numId w:val="15"/>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C67B5">
        <w:rPr>
          <w:rFonts w:ascii="AmmanV3 Sans Medium" w:eastAsia="Simplified Arabic" w:hAnsi="AmmanV3 Sans Medium" w:cs="AmmanV3 Sans Medium" w:hint="cs"/>
          <w:color w:val="000000"/>
          <w:rtl/>
        </w:rPr>
        <w:t>مناقشة الفريق الداخلية.</w:t>
      </w:r>
    </w:p>
    <w:p w14:paraId="5E30D49B" w14:textId="4CC912CD" w:rsidR="002A085C" w:rsidRPr="00BA1208" w:rsidRDefault="002A085C" w:rsidP="00BA1208">
      <w:pPr>
        <w:pStyle w:val="ListParagraph"/>
        <w:numPr>
          <w:ilvl w:val="0"/>
          <w:numId w:val="19"/>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A1208">
        <w:rPr>
          <w:rFonts w:ascii="AmmanV3 Sans Medium" w:eastAsia="Simplified Arabic" w:hAnsi="AmmanV3 Sans Medium" w:cs="AmmanV3 Sans Medium" w:hint="cs"/>
          <w:color w:val="000000"/>
          <w:rtl/>
        </w:rPr>
        <w:t>ضمان الدخول إلى المنشأة:</w:t>
      </w:r>
    </w:p>
    <w:p w14:paraId="12592723" w14:textId="77777777" w:rsidR="002A085C" w:rsidRPr="00B929E1" w:rsidRDefault="002A085C" w:rsidP="00B929E1">
      <w:pPr>
        <w:autoSpaceDE w:val="0"/>
        <w:autoSpaceDN w:val="0"/>
        <w:bidi/>
        <w:adjustRightInd w:val="0"/>
        <w:spacing w:after="0" w:line="360" w:lineRule="atLeast"/>
        <w:ind w:left="450"/>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أ.   الاتصال الأولي - عقد اجتماع تمهيدي.</w:t>
      </w:r>
    </w:p>
    <w:p w14:paraId="013F219E" w14:textId="77777777" w:rsidR="002A085C" w:rsidRPr="00B929E1" w:rsidRDefault="002A085C" w:rsidP="00B929E1">
      <w:pPr>
        <w:autoSpaceDE w:val="0"/>
        <w:autoSpaceDN w:val="0"/>
        <w:bidi/>
        <w:adjustRightInd w:val="0"/>
        <w:spacing w:after="0" w:line="360" w:lineRule="atLeast"/>
        <w:ind w:left="450"/>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ب. التفتيش الفعلي.</w:t>
      </w:r>
    </w:p>
    <w:p w14:paraId="1E6A612B" w14:textId="77777777" w:rsidR="00EC2C19" w:rsidRDefault="002A085C" w:rsidP="00EC2C19">
      <w:pPr>
        <w:autoSpaceDE w:val="0"/>
        <w:autoSpaceDN w:val="0"/>
        <w:bidi/>
        <w:adjustRightInd w:val="0"/>
        <w:spacing w:after="0" w:line="360" w:lineRule="atLeast"/>
        <w:ind w:left="450"/>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ت. الاتصال النهائي - عقد اجتماع ختامي.</w:t>
      </w:r>
    </w:p>
    <w:p w14:paraId="49309D0F" w14:textId="7E385DBE" w:rsidR="002A085C" w:rsidRPr="00EC2C19" w:rsidRDefault="002A085C" w:rsidP="00EC2C19">
      <w:pPr>
        <w:pStyle w:val="ListParagraph"/>
        <w:numPr>
          <w:ilvl w:val="0"/>
          <w:numId w:val="19"/>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EC2C19">
        <w:rPr>
          <w:rFonts w:ascii="AmmanV3 Sans Medium" w:eastAsia="Simplified Arabic" w:hAnsi="AmmanV3 Sans Medium" w:cs="AmmanV3 Sans Medium" w:hint="cs"/>
          <w:color w:val="000000"/>
          <w:rtl/>
        </w:rPr>
        <w:t>تنفيذ نشاطات ما بعد زيارة التفتيش:</w:t>
      </w:r>
    </w:p>
    <w:p w14:paraId="6906298E" w14:textId="382839F1" w:rsidR="002A085C" w:rsidRPr="00B929E1" w:rsidRDefault="002A085C" w:rsidP="006D10A7">
      <w:pPr>
        <w:autoSpaceDE w:val="0"/>
        <w:autoSpaceDN w:val="0"/>
        <w:bidi/>
        <w:adjustRightInd w:val="0"/>
        <w:spacing w:after="0" w:line="360" w:lineRule="atLeast"/>
        <w:ind w:left="270" w:firstLine="270"/>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 xml:space="preserve">أ.   </w:t>
      </w:r>
      <w:r w:rsidR="00251073" w:rsidRPr="00B929E1">
        <w:rPr>
          <w:rFonts w:ascii="AmmanV3 Sans Medium" w:eastAsia="Simplified Arabic" w:hAnsi="AmmanV3 Sans Medium" w:cs="AmmanV3 Sans Medium" w:hint="cs"/>
          <w:color w:val="000000"/>
          <w:rtl/>
        </w:rPr>
        <w:t>ادخال نتائج التفتيش و اعتماده</w:t>
      </w:r>
      <w:r w:rsidR="006D10A7">
        <w:rPr>
          <w:rFonts w:ascii="AmmanV3 Sans Medium" w:eastAsia="Simplified Arabic" w:hAnsi="AmmanV3 Sans Medium" w:cs="AmmanV3 Sans Medium" w:hint="cs"/>
          <w:color w:val="000000"/>
          <w:rtl/>
        </w:rPr>
        <w:t>.</w:t>
      </w:r>
    </w:p>
    <w:p w14:paraId="2C751603" w14:textId="77777777" w:rsidR="002A085C" w:rsidRPr="00B929E1" w:rsidRDefault="002A085C" w:rsidP="006D10A7">
      <w:pPr>
        <w:tabs>
          <w:tab w:val="right" w:pos="270"/>
        </w:tabs>
        <w:autoSpaceDE w:val="0"/>
        <w:autoSpaceDN w:val="0"/>
        <w:bidi/>
        <w:adjustRightInd w:val="0"/>
        <w:spacing w:after="0" w:line="360" w:lineRule="atLeast"/>
        <w:ind w:left="270" w:firstLine="270"/>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ب. حفظ التقارير.</w:t>
      </w:r>
    </w:p>
    <w:p w14:paraId="22DA3A5F" w14:textId="77777777" w:rsidR="002A085C" w:rsidRPr="00B929E1" w:rsidRDefault="002A085C" w:rsidP="006D10A7">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28FE1AB7" w14:textId="77777777" w:rsidR="002A085C" w:rsidRPr="00B929E1"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لا تشمل إجراءات العمل المعيارية هذه النشاطات التالية:</w:t>
      </w:r>
    </w:p>
    <w:p w14:paraId="3753ADE8" w14:textId="77777777" w:rsidR="002A085C" w:rsidRPr="00B929E1" w:rsidRDefault="002A085C" w:rsidP="00B929E1">
      <w:pPr>
        <w:pStyle w:val="ListParagraph"/>
        <w:numPr>
          <w:ilvl w:val="0"/>
          <w:numId w:val="12"/>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القيام بالتفتيش الدوري.</w:t>
      </w:r>
    </w:p>
    <w:p w14:paraId="20436571" w14:textId="77777777" w:rsidR="002A085C" w:rsidRPr="00B929E1" w:rsidRDefault="002A085C" w:rsidP="00B929E1">
      <w:pPr>
        <w:pStyle w:val="ListParagraph"/>
        <w:numPr>
          <w:ilvl w:val="0"/>
          <w:numId w:val="12"/>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929E1">
        <w:rPr>
          <w:rFonts w:ascii="AmmanV3 Sans Medium" w:eastAsia="Simplified Arabic" w:hAnsi="AmmanV3 Sans Medium" w:cs="AmmanV3 Sans Medium" w:hint="cs"/>
          <w:color w:val="000000"/>
          <w:rtl/>
        </w:rPr>
        <w:t>القيام بتفتيش المتابعة.</w:t>
      </w:r>
    </w:p>
    <w:p w14:paraId="54975074" w14:textId="62394DC2" w:rsidR="002A085C" w:rsidRDefault="002A085C" w:rsidP="00B929E1">
      <w:pPr>
        <w:pStyle w:val="ListParagraph"/>
        <w:numPr>
          <w:ilvl w:val="0"/>
          <w:numId w:val="12"/>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Pr>
      </w:pPr>
      <w:r w:rsidRPr="00B929E1">
        <w:rPr>
          <w:rFonts w:ascii="AmmanV3 Sans Medium" w:eastAsia="Simplified Arabic" w:hAnsi="AmmanV3 Sans Medium" w:cs="AmmanV3 Sans Medium" w:hint="cs"/>
          <w:color w:val="000000"/>
          <w:rtl/>
        </w:rPr>
        <w:t>القيام بالتفتيش استجابة لشكوى.</w:t>
      </w:r>
    </w:p>
    <w:p w14:paraId="4B68E5EA" w14:textId="0ED7ABEA" w:rsidR="00E86D3A" w:rsidRDefault="00E86D3A" w:rsidP="00E86D3A">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3B5A1E39" w14:textId="77777777" w:rsidR="0082227A" w:rsidRPr="00E86D3A" w:rsidRDefault="0082227A" w:rsidP="0082227A">
      <w:pPr>
        <w:bidi/>
        <w:spacing w:after="0"/>
        <w:ind w:hanging="270"/>
        <w:jc w:val="both"/>
        <w:rPr>
          <w:rFonts w:ascii="AmmanV3 Sans Medium" w:eastAsia="Simplified Arabic" w:hAnsi="AmmanV3 Sans Medium" w:cs="AmmanV3 Sans Medium"/>
          <w:b/>
          <w:color w:val="BAA028"/>
          <w:rtl/>
        </w:rPr>
      </w:pPr>
    </w:p>
    <w:p w14:paraId="5B6F7CEC" w14:textId="3A0F26AD" w:rsidR="002A085C" w:rsidRPr="0082227A" w:rsidRDefault="002A085C" w:rsidP="00237094">
      <w:pPr>
        <w:bidi/>
        <w:spacing w:after="0"/>
        <w:ind w:hanging="270"/>
        <w:jc w:val="both"/>
        <w:rPr>
          <w:rFonts w:ascii="AmmanV3 Sans Medium" w:eastAsia="Simplified Arabic" w:hAnsi="AmmanV3 Sans Medium" w:cs="AmmanV3 Sans Medium"/>
          <w:b/>
          <w:color w:val="BAA028"/>
          <w:sz w:val="24"/>
          <w:szCs w:val="24"/>
          <w:rtl/>
        </w:rPr>
      </w:pPr>
      <w:r w:rsidRPr="0082227A">
        <w:rPr>
          <w:rFonts w:ascii="AmmanV3 Sans Medium" w:eastAsia="Simplified Arabic" w:hAnsi="AmmanV3 Sans Medium" w:cs="AmmanV3 Sans Medium" w:hint="cs"/>
          <w:b/>
          <w:color w:val="BAA028"/>
          <w:sz w:val="24"/>
          <w:szCs w:val="24"/>
          <w:rtl/>
        </w:rPr>
        <w:t>المسؤوليات والصلاحيات الرئيسية</w:t>
      </w:r>
    </w:p>
    <w:tbl>
      <w:tblPr>
        <w:bidiVisual/>
        <w:tblW w:w="9984" w:type="dxa"/>
        <w:jc w:val="right"/>
        <w:tblLayout w:type="fixed"/>
        <w:tblCellMar>
          <w:left w:w="0" w:type="dxa"/>
          <w:right w:w="0" w:type="dxa"/>
        </w:tblCellMar>
        <w:tblLook w:val="0000" w:firstRow="0" w:lastRow="0" w:firstColumn="0" w:lastColumn="0" w:noHBand="0" w:noVBand="0"/>
      </w:tblPr>
      <w:tblGrid>
        <w:gridCol w:w="2604"/>
        <w:gridCol w:w="7380"/>
      </w:tblGrid>
      <w:tr w:rsidR="00365506" w:rsidRPr="002A085C" w14:paraId="25481A19" w14:textId="77777777" w:rsidTr="00D52E93">
        <w:trPr>
          <w:trHeight w:val="436"/>
          <w:jc w:val="right"/>
        </w:trPr>
        <w:tc>
          <w:tcPr>
            <w:tcW w:w="2604"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5F1852C8" w14:textId="77777777" w:rsidR="00365506" w:rsidRPr="006D10A7" w:rsidRDefault="0036550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6D10A7">
              <w:rPr>
                <w:rFonts w:ascii="AmmanV3 Sans Medium" w:eastAsia="Simplified Arabic" w:hAnsi="AmmanV3 Sans Medium" w:cs="AmmanV3 Sans Medium" w:hint="cs"/>
                <w:color w:val="000000"/>
                <w:rtl/>
              </w:rPr>
              <w:t>الوظيفة</w:t>
            </w:r>
          </w:p>
        </w:tc>
        <w:tc>
          <w:tcPr>
            <w:tcW w:w="73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432CB5D2" w14:textId="77777777" w:rsidR="00365506" w:rsidRPr="006D10A7" w:rsidRDefault="0036550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6D10A7">
              <w:rPr>
                <w:rFonts w:ascii="AmmanV3 Sans Medium" w:eastAsia="Simplified Arabic" w:hAnsi="AmmanV3 Sans Medium" w:cs="AmmanV3 Sans Medium" w:hint="cs"/>
                <w:color w:val="000000"/>
                <w:rtl/>
              </w:rPr>
              <w:t>المسؤوليات</w:t>
            </w:r>
          </w:p>
        </w:tc>
      </w:tr>
      <w:tr w:rsidR="00E7071B" w:rsidRPr="002A085C" w14:paraId="12E6993E" w14:textId="77777777" w:rsidTr="00D52E93">
        <w:trPr>
          <w:trHeight w:val="634"/>
          <w:jc w:val="right"/>
        </w:trPr>
        <w:tc>
          <w:tcPr>
            <w:tcW w:w="2604" w:type="dxa"/>
            <w:tcBorders>
              <w:top w:val="single" w:sz="6" w:space="0" w:color="000000"/>
              <w:left w:val="single" w:sz="6" w:space="0" w:color="000000"/>
              <w:bottom w:val="single" w:sz="6" w:space="0" w:color="000000"/>
              <w:right w:val="single" w:sz="6" w:space="0" w:color="000000"/>
            </w:tcBorders>
            <w:shd w:val="solid" w:color="BAA028" w:fill="auto"/>
          </w:tcPr>
          <w:p w14:paraId="7DB634DA" w14:textId="2E225989" w:rsidR="00E7071B" w:rsidRPr="007E413D" w:rsidRDefault="00DE2877" w:rsidP="00E7071B">
            <w:pPr>
              <w:autoSpaceDE w:val="0"/>
              <w:autoSpaceDN w:val="0"/>
              <w:bidi/>
              <w:adjustRightInd w:val="0"/>
              <w:spacing w:after="0" w:line="360" w:lineRule="atLeast"/>
              <w:ind w:left="94"/>
              <w:jc w:val="both"/>
              <w:textAlignment w:val="center"/>
              <w:rPr>
                <w:rFonts w:ascii="Simplified Arabic" w:eastAsia="Calibri" w:hAnsi="Calibri" w:cs="Simplified Arabic"/>
                <w:sz w:val="26"/>
                <w:szCs w:val="26"/>
                <w:rtl/>
                <w:lang w:bidi="ar-YE"/>
              </w:rPr>
            </w:pPr>
            <w:r w:rsidRPr="007E413D">
              <w:rPr>
                <w:rFonts w:ascii="AmmanV3 Sans Medium" w:eastAsia="Simplified Arabic" w:hAnsi="AmmanV3 Sans Medium" w:cs="AmmanV3 Sans Medium"/>
                <w:rtl/>
              </w:rPr>
              <w:t>رئيس قسم الرقابة الصحية والمهنية</w:t>
            </w:r>
          </w:p>
        </w:tc>
        <w:tc>
          <w:tcPr>
            <w:tcW w:w="73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tcPr>
          <w:p w14:paraId="63B4AEA8" w14:textId="40BF2A0E" w:rsidR="000255FE" w:rsidRPr="007E413D" w:rsidRDefault="000255FE" w:rsidP="00A35048">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Pr>
            </w:pPr>
            <w:r w:rsidRPr="007E413D">
              <w:rPr>
                <w:rFonts w:ascii="AmmanV3 Sans Medium" w:eastAsia="Simplified Arabic" w:hAnsi="AmmanV3 Sans Medium" w:cs="AmmanV3 Sans Medium" w:hint="cs"/>
                <w:rtl/>
              </w:rPr>
              <w:t>استلام وتدقيق طلب ترخيص لأول مرة  أو تغي</w:t>
            </w:r>
            <w:r w:rsidR="000E48A0" w:rsidRPr="007E413D">
              <w:rPr>
                <w:rFonts w:ascii="AmmanV3 Sans Medium" w:eastAsia="Simplified Arabic" w:hAnsi="AmmanV3 Sans Medium" w:cs="AmmanV3 Sans Medium" w:hint="cs"/>
                <w:rtl/>
              </w:rPr>
              <w:t>ي</w:t>
            </w:r>
            <w:r w:rsidRPr="007E413D">
              <w:rPr>
                <w:rFonts w:ascii="AmmanV3 Sans Medium" w:eastAsia="Simplified Arabic" w:hAnsi="AmmanV3 Sans Medium" w:cs="AmmanV3 Sans Medium" w:hint="cs"/>
                <w:rtl/>
              </w:rPr>
              <w:t xml:space="preserve">ر أو إضافة مهنة </w:t>
            </w:r>
            <w:r w:rsidR="00E4180E" w:rsidRPr="007E413D">
              <w:rPr>
                <w:rFonts w:ascii="AmmanV3 Sans Medium" w:eastAsia="Simplified Arabic" w:hAnsi="AmmanV3 Sans Medium" w:cs="AmmanV3 Sans Medium" w:hint="cs"/>
                <w:rtl/>
                <w:lang w:bidi="ar-JO"/>
              </w:rPr>
              <w:t xml:space="preserve">او زيادة مساحة او نقل ملكية او اعفاء رسوم </w:t>
            </w:r>
            <w:r w:rsidRPr="007E413D">
              <w:rPr>
                <w:rFonts w:ascii="AmmanV3 Sans Medium" w:eastAsia="Simplified Arabic" w:hAnsi="AmmanV3 Sans Medium" w:cs="AmmanV3 Sans Medium" w:hint="cs"/>
                <w:rtl/>
              </w:rPr>
              <w:t>الكترونيا</w:t>
            </w:r>
          </w:p>
          <w:p w14:paraId="521684D5" w14:textId="2F0917ED" w:rsidR="00E7071B" w:rsidRPr="007E413D" w:rsidRDefault="00E7071B" w:rsidP="0007494F">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تحديد</w:t>
            </w:r>
            <w:r w:rsidR="004A08C3" w:rsidRPr="007E413D">
              <w:rPr>
                <w:rFonts w:ascii="AmmanV3 Sans Medium" w:eastAsia="Simplified Arabic" w:hAnsi="AmmanV3 Sans Medium" w:cs="AmmanV3 Sans Medium" w:hint="cs"/>
                <w:rtl/>
              </w:rPr>
              <w:t xml:space="preserve"> موعد</w:t>
            </w:r>
            <w:r w:rsidRPr="007E413D">
              <w:rPr>
                <w:rFonts w:ascii="AmmanV3 Sans Medium" w:eastAsia="Simplified Arabic" w:hAnsi="AmmanV3 Sans Medium" w:cs="AmmanV3 Sans Medium" w:hint="cs"/>
                <w:rtl/>
              </w:rPr>
              <w:t xml:space="preserve"> </w:t>
            </w:r>
            <w:r w:rsidR="0007494F" w:rsidRPr="007E413D">
              <w:rPr>
                <w:rFonts w:ascii="AmmanV3 Sans Medium" w:eastAsia="Simplified Arabic" w:hAnsi="AmmanV3 Sans Medium" w:cs="AmmanV3 Sans Medium" w:hint="cs"/>
                <w:rtl/>
              </w:rPr>
              <w:t>الزيارة</w:t>
            </w:r>
            <w:r w:rsidRPr="007E413D">
              <w:rPr>
                <w:rFonts w:ascii="AmmanV3 Sans Medium" w:eastAsia="Simplified Arabic" w:hAnsi="AmmanV3 Sans Medium" w:cs="AmmanV3 Sans Medium" w:hint="cs"/>
                <w:rtl/>
              </w:rPr>
              <w:t xml:space="preserve"> الميداني و</w:t>
            </w:r>
            <w:r w:rsidR="0007494F" w:rsidRPr="007E413D">
              <w:rPr>
                <w:rFonts w:ascii="AmmanV3 Sans Medium" w:eastAsia="Simplified Arabic" w:hAnsi="AmmanV3 Sans Medium" w:cs="AmmanV3 Sans Medium" w:hint="cs"/>
                <w:rtl/>
              </w:rPr>
              <w:t>ال</w:t>
            </w:r>
            <w:r w:rsidRPr="007E413D">
              <w:rPr>
                <w:rFonts w:ascii="AmmanV3 Sans Medium" w:eastAsia="Simplified Arabic" w:hAnsi="AmmanV3 Sans Medium" w:cs="AmmanV3 Sans Medium" w:hint="cs"/>
                <w:rtl/>
              </w:rPr>
              <w:t xml:space="preserve">فرق المكلفة بتنفيذها من خلال إعداد برنامج العمل </w:t>
            </w:r>
            <w:r w:rsidR="00137EC0" w:rsidRPr="007E413D">
              <w:rPr>
                <w:rFonts w:ascii="AmmanV3 Sans Medium" w:eastAsia="Simplified Arabic" w:hAnsi="AmmanV3 Sans Medium" w:cs="AmmanV3 Sans Medium" w:hint="cs"/>
                <w:rtl/>
              </w:rPr>
              <w:t>اليومي</w:t>
            </w:r>
          </w:p>
          <w:p w14:paraId="44F2C01D" w14:textId="2DE2BB9B" w:rsidR="00E7071B" w:rsidRPr="007E413D" w:rsidRDefault="00E7071B" w:rsidP="0007494F">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مناقشة برنامج العمل ا</w:t>
            </w:r>
            <w:r w:rsidR="00137EC0" w:rsidRPr="007E413D">
              <w:rPr>
                <w:rFonts w:ascii="AmmanV3 Sans Medium" w:eastAsia="Simplified Arabic" w:hAnsi="AmmanV3 Sans Medium" w:cs="AmmanV3 Sans Medium" w:hint="cs"/>
                <w:rtl/>
              </w:rPr>
              <w:t>ليومي</w:t>
            </w:r>
            <w:r w:rsidR="0007494F" w:rsidRPr="007E413D">
              <w:rPr>
                <w:rFonts w:ascii="AmmanV3 Sans Medium" w:eastAsia="Simplified Arabic" w:hAnsi="AmmanV3 Sans Medium" w:cs="AmmanV3 Sans Medium" w:hint="cs"/>
                <w:rtl/>
              </w:rPr>
              <w:t xml:space="preserve"> مع الفرق </w:t>
            </w:r>
            <w:r w:rsidRPr="007E413D">
              <w:rPr>
                <w:rFonts w:ascii="AmmanV3 Sans Medium" w:eastAsia="Simplified Arabic" w:hAnsi="AmmanV3 Sans Medium" w:cs="AmmanV3 Sans Medium" w:hint="cs"/>
                <w:rtl/>
              </w:rPr>
              <w:t>.</w:t>
            </w:r>
          </w:p>
          <w:p w14:paraId="2FC0DF1E" w14:textId="77777777" w:rsidR="00E7071B" w:rsidRPr="007E413D" w:rsidRDefault="00E7071B" w:rsidP="00E7071B">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توجيه النصح والإرشاد لمتلقي الخدمة حول الاشتراطات الصحية والمهنية المطلوبة.</w:t>
            </w:r>
          </w:p>
          <w:p w14:paraId="153C5FC9" w14:textId="77777777" w:rsidR="00E7071B" w:rsidRPr="007E413D" w:rsidRDefault="00E7071B" w:rsidP="00E7071B">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تدقيق واعتماد التقرير اليومي الميداني ومرفقاته من تقارير الكشف الصحي / المهني.</w:t>
            </w:r>
          </w:p>
          <w:p w14:paraId="48336C59" w14:textId="77777777" w:rsidR="00E7071B" w:rsidRPr="007E413D" w:rsidRDefault="00E7071B" w:rsidP="00E7071B">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التنسيب بالموافقة بمنح رخص مهن.</w:t>
            </w:r>
          </w:p>
          <w:p w14:paraId="77D0735C" w14:textId="6E39F91F" w:rsidR="00E7071B" w:rsidRPr="007E413D" w:rsidRDefault="00E7071B" w:rsidP="00804F42">
            <w:pPr>
              <w:pStyle w:val="ListParagraph"/>
              <w:numPr>
                <w:ilvl w:val="0"/>
                <w:numId w:val="9"/>
              </w:numPr>
              <w:autoSpaceDE w:val="0"/>
              <w:autoSpaceDN w:val="0"/>
              <w:bidi/>
              <w:adjustRightInd w:val="0"/>
              <w:spacing w:after="0" w:line="360" w:lineRule="atLeast"/>
              <w:ind w:left="269" w:hanging="180"/>
              <w:jc w:val="both"/>
              <w:textAlignment w:val="center"/>
              <w:rPr>
                <w:rFonts w:ascii="Simplified Arabic" w:eastAsia="Calibri" w:hAnsi="Calibri" w:cs="Simplified Arabic"/>
                <w:sz w:val="26"/>
                <w:szCs w:val="26"/>
                <w:rtl/>
                <w:lang w:bidi="ar-YE"/>
              </w:rPr>
            </w:pPr>
            <w:r w:rsidRPr="007E413D">
              <w:rPr>
                <w:rFonts w:ascii="AmmanV3 Sans Medium" w:eastAsia="Simplified Arabic" w:hAnsi="AmmanV3 Sans Medium" w:cs="AmmanV3 Sans Medium" w:hint="cs"/>
                <w:rtl/>
              </w:rPr>
              <w:lastRenderedPageBreak/>
              <w:t>التأكد من توفر المواصلات ل</w:t>
            </w:r>
            <w:r w:rsidR="00804F42" w:rsidRPr="007E413D">
              <w:rPr>
                <w:rFonts w:ascii="AmmanV3 Sans Medium" w:eastAsia="Simplified Arabic" w:hAnsi="AmmanV3 Sans Medium" w:cs="AmmanV3 Sans Medium" w:hint="cs"/>
                <w:rtl/>
              </w:rPr>
              <w:t>ل</w:t>
            </w:r>
            <w:r w:rsidRPr="007E413D">
              <w:rPr>
                <w:rFonts w:ascii="AmmanV3 Sans Medium" w:eastAsia="Simplified Arabic" w:hAnsi="AmmanV3 Sans Medium" w:cs="AmmanV3 Sans Medium" w:hint="cs"/>
                <w:rtl/>
              </w:rPr>
              <w:t>فرق.</w:t>
            </w:r>
          </w:p>
        </w:tc>
      </w:tr>
      <w:tr w:rsidR="00E7071B" w:rsidRPr="00611910" w14:paraId="2EF9F5FB" w14:textId="77777777" w:rsidTr="00E7071B">
        <w:trPr>
          <w:trHeight w:val="1705"/>
          <w:jc w:val="right"/>
        </w:trPr>
        <w:tc>
          <w:tcPr>
            <w:tcW w:w="2604" w:type="dxa"/>
            <w:tcBorders>
              <w:top w:val="single" w:sz="6" w:space="0" w:color="000000"/>
              <w:left w:val="single" w:sz="6" w:space="0" w:color="000000"/>
              <w:bottom w:val="single" w:sz="6" w:space="0" w:color="000000"/>
              <w:right w:val="single" w:sz="6" w:space="0" w:color="000000"/>
            </w:tcBorders>
          </w:tcPr>
          <w:p w14:paraId="3391AD13" w14:textId="737FDF1D" w:rsidR="00E7071B" w:rsidRPr="007E413D" w:rsidRDefault="00124564" w:rsidP="0049336E">
            <w:pPr>
              <w:autoSpaceDE w:val="0"/>
              <w:autoSpaceDN w:val="0"/>
              <w:bidi/>
              <w:adjustRightInd w:val="0"/>
              <w:spacing w:after="0" w:line="360" w:lineRule="atLeast"/>
              <w:ind w:left="94" w:right="101"/>
              <w:jc w:val="both"/>
              <w:textAlignment w:val="center"/>
              <w:rPr>
                <w:rFonts w:ascii="Simplified Arabic" w:eastAsia="Calibri" w:hAnsi="Calibri" w:cs="Simplified Arabic"/>
                <w:sz w:val="26"/>
                <w:szCs w:val="26"/>
                <w:rtl/>
                <w:lang w:bidi="ar-YE"/>
              </w:rPr>
            </w:pPr>
            <w:r w:rsidRPr="007E413D">
              <w:rPr>
                <w:rFonts w:ascii="AmmanV3 Sans Medium" w:eastAsia="Simplified Arabic" w:hAnsi="AmmanV3 Sans Medium" w:cs="AmmanV3 Sans Medium" w:hint="cs"/>
                <w:rtl/>
              </w:rPr>
              <w:lastRenderedPageBreak/>
              <w:t>ال</w:t>
            </w:r>
            <w:r w:rsidR="00E7071B" w:rsidRPr="007E413D">
              <w:rPr>
                <w:rFonts w:ascii="AmmanV3 Sans Medium" w:eastAsia="Simplified Arabic" w:hAnsi="AmmanV3 Sans Medium" w:cs="AmmanV3 Sans Medium" w:hint="cs"/>
                <w:rtl/>
              </w:rPr>
              <w:t>فريق المكون من مراقبي الصح</w:t>
            </w:r>
            <w:r w:rsidR="0049336E" w:rsidRPr="007E413D">
              <w:rPr>
                <w:rFonts w:ascii="AmmanV3 Sans Medium" w:eastAsia="Simplified Arabic" w:hAnsi="AmmanV3 Sans Medium" w:cs="AmmanV3 Sans Medium" w:hint="cs"/>
                <w:rtl/>
              </w:rPr>
              <w:t>ة</w:t>
            </w:r>
            <w:r w:rsidR="00E7071B" w:rsidRPr="007E413D">
              <w:rPr>
                <w:rFonts w:ascii="AmmanV3 Sans Medium" w:eastAsia="Simplified Arabic" w:hAnsi="AmmanV3 Sans Medium" w:cs="AmmanV3 Sans Medium" w:hint="cs"/>
                <w:rtl/>
              </w:rPr>
              <w:t xml:space="preserve"> والمهن</w:t>
            </w:r>
          </w:p>
        </w:tc>
        <w:tc>
          <w:tcPr>
            <w:tcW w:w="73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A98BAA" w14:textId="3F1D31A7" w:rsidR="00E7071B" w:rsidRPr="007E413D" w:rsidRDefault="00E7071B" w:rsidP="00857FB7">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الإعداد ل</w:t>
            </w:r>
            <w:r w:rsidR="00857FB7" w:rsidRPr="007E413D">
              <w:rPr>
                <w:rFonts w:ascii="AmmanV3 Sans Medium" w:eastAsia="Simplified Arabic" w:hAnsi="AmmanV3 Sans Medium" w:cs="AmmanV3 Sans Medium" w:hint="cs"/>
                <w:rtl/>
              </w:rPr>
              <w:t>ل</w:t>
            </w:r>
            <w:r w:rsidRPr="007E413D">
              <w:rPr>
                <w:rFonts w:ascii="AmmanV3 Sans Medium" w:eastAsia="Simplified Arabic" w:hAnsi="AmmanV3 Sans Medium" w:cs="AmmanV3 Sans Medium" w:hint="cs"/>
                <w:rtl/>
              </w:rPr>
              <w:t>زيارة.</w:t>
            </w:r>
          </w:p>
          <w:p w14:paraId="615FE9D3" w14:textId="6432CB63" w:rsidR="00E7071B" w:rsidRPr="007E413D" w:rsidRDefault="00E7071B" w:rsidP="00857FB7">
            <w:pPr>
              <w:pStyle w:val="ListParagraph"/>
              <w:numPr>
                <w:ilvl w:val="0"/>
                <w:numId w:val="9"/>
              </w:numPr>
              <w:autoSpaceDE w:val="0"/>
              <w:autoSpaceDN w:val="0"/>
              <w:bidi/>
              <w:adjustRightInd w:val="0"/>
              <w:spacing w:after="0" w:line="360" w:lineRule="atLeast"/>
              <w:ind w:left="269" w:hanging="180"/>
              <w:jc w:val="both"/>
              <w:textAlignment w:val="center"/>
              <w:rPr>
                <w:rFonts w:ascii="AmmanV3 Sans Medium" w:eastAsia="Simplified Arabic" w:hAnsi="AmmanV3 Sans Medium" w:cs="AmmanV3 Sans Medium"/>
                <w:rtl/>
              </w:rPr>
            </w:pPr>
            <w:r w:rsidRPr="007E413D">
              <w:rPr>
                <w:rFonts w:ascii="AmmanV3 Sans Medium" w:eastAsia="Simplified Arabic" w:hAnsi="AmmanV3 Sans Medium" w:cs="AmmanV3 Sans Medium" w:hint="cs"/>
                <w:rtl/>
              </w:rPr>
              <w:t xml:space="preserve">إجراء </w:t>
            </w:r>
            <w:r w:rsidR="00857FB7" w:rsidRPr="007E413D">
              <w:rPr>
                <w:rFonts w:ascii="AmmanV3 Sans Medium" w:eastAsia="Simplified Arabic" w:hAnsi="AmmanV3 Sans Medium" w:cs="AmmanV3 Sans Medium" w:hint="cs"/>
                <w:rtl/>
              </w:rPr>
              <w:t>الزيارة</w:t>
            </w:r>
            <w:r w:rsidRPr="007E413D">
              <w:rPr>
                <w:rFonts w:ascii="AmmanV3 Sans Medium" w:eastAsia="Simplified Arabic" w:hAnsi="AmmanV3 Sans Medium" w:cs="AmmanV3 Sans Medium" w:hint="cs"/>
                <w:rtl/>
              </w:rPr>
              <w:t xml:space="preserve"> الميداني</w:t>
            </w:r>
            <w:r w:rsidR="00124564" w:rsidRPr="007E413D">
              <w:rPr>
                <w:rFonts w:ascii="AmmanV3 Sans Medium" w:eastAsia="Simplified Arabic" w:hAnsi="AmmanV3 Sans Medium" w:cs="AmmanV3 Sans Medium" w:hint="cs"/>
                <w:rtl/>
              </w:rPr>
              <w:t>ة</w:t>
            </w:r>
            <w:r w:rsidRPr="007E413D">
              <w:rPr>
                <w:rFonts w:ascii="AmmanV3 Sans Medium" w:eastAsia="Simplified Arabic" w:hAnsi="AmmanV3 Sans Medium" w:cs="AmmanV3 Sans Medium" w:hint="cs"/>
                <w:rtl/>
              </w:rPr>
              <w:t xml:space="preserve"> وتوثيق النتائج على التقرير اليومي الميداني وتقارير الكشف الصحي/ المهني.</w:t>
            </w:r>
          </w:p>
          <w:p w14:paraId="17084EDE" w14:textId="77777777" w:rsidR="00E7071B" w:rsidRPr="007E413D" w:rsidRDefault="00E7071B" w:rsidP="00E7071B">
            <w:pPr>
              <w:pStyle w:val="ListParagraph"/>
              <w:numPr>
                <w:ilvl w:val="0"/>
                <w:numId w:val="9"/>
              </w:numPr>
              <w:autoSpaceDE w:val="0"/>
              <w:autoSpaceDN w:val="0"/>
              <w:bidi/>
              <w:adjustRightInd w:val="0"/>
              <w:spacing w:after="0" w:line="360" w:lineRule="atLeast"/>
              <w:ind w:left="269" w:hanging="180"/>
              <w:jc w:val="both"/>
              <w:textAlignment w:val="center"/>
              <w:rPr>
                <w:rFonts w:ascii="Simplified Arabic" w:eastAsia="Calibri" w:hAnsi="Calibri" w:cs="Simplified Arabic"/>
                <w:sz w:val="26"/>
                <w:szCs w:val="26"/>
                <w:lang w:bidi="ar-YE"/>
              </w:rPr>
            </w:pPr>
            <w:r w:rsidRPr="007E413D">
              <w:rPr>
                <w:rFonts w:ascii="AmmanV3 Sans Medium" w:eastAsia="Simplified Arabic" w:hAnsi="AmmanV3 Sans Medium" w:cs="AmmanV3 Sans Medium" w:hint="cs"/>
                <w:rtl/>
              </w:rPr>
              <w:t>وضع التوصيات والشروحات على معاملة طلب الترخيص لأول مرة</w:t>
            </w:r>
            <w:r w:rsidRPr="007E413D">
              <w:rPr>
                <w:rFonts w:ascii="Simplified Arabic" w:eastAsia="Calibri" w:hAnsi="Calibri" w:cs="Simplified Arabic" w:hint="cs"/>
                <w:sz w:val="26"/>
                <w:szCs w:val="26"/>
                <w:rtl/>
                <w:lang w:bidi="ar-YE"/>
              </w:rPr>
              <w:t>.</w:t>
            </w:r>
          </w:p>
          <w:p w14:paraId="379A213D" w14:textId="14FAD9E6" w:rsidR="0062374B" w:rsidRPr="007E413D" w:rsidRDefault="0062374B" w:rsidP="0062374B">
            <w:pPr>
              <w:pStyle w:val="ListParagraph"/>
              <w:numPr>
                <w:ilvl w:val="0"/>
                <w:numId w:val="9"/>
              </w:numPr>
              <w:autoSpaceDE w:val="0"/>
              <w:autoSpaceDN w:val="0"/>
              <w:bidi/>
              <w:adjustRightInd w:val="0"/>
              <w:spacing w:after="0" w:line="360" w:lineRule="atLeast"/>
              <w:ind w:left="269" w:hanging="180"/>
              <w:jc w:val="both"/>
              <w:textAlignment w:val="center"/>
              <w:rPr>
                <w:rFonts w:ascii="Simplified Arabic" w:eastAsia="Calibri" w:hAnsi="Calibri" w:cs="Simplified Arabic"/>
                <w:sz w:val="26"/>
                <w:szCs w:val="26"/>
                <w:rtl/>
                <w:lang w:bidi="ar-YE"/>
              </w:rPr>
            </w:pPr>
            <w:r w:rsidRPr="007E413D">
              <w:rPr>
                <w:rFonts w:ascii="AmmanV3 Sans Medium" w:eastAsia="Simplified Arabic" w:hAnsi="AmmanV3 Sans Medium" w:cs="AmmanV3 Sans Medium" w:hint="cs"/>
                <w:rtl/>
              </w:rPr>
              <w:t>إدخال المعلومات إلى قاعدة البيانات والنظام الإلكتروني.</w:t>
            </w:r>
          </w:p>
        </w:tc>
      </w:tr>
      <w:tr w:rsidR="0062374B" w:rsidRPr="002A085C" w14:paraId="47E056A3" w14:textId="77777777" w:rsidTr="00222BA5">
        <w:trPr>
          <w:trHeight w:val="751"/>
          <w:jc w:val="right"/>
        </w:trPr>
        <w:tc>
          <w:tcPr>
            <w:tcW w:w="2604" w:type="dxa"/>
            <w:tcBorders>
              <w:top w:val="single" w:sz="6" w:space="0" w:color="000000"/>
              <w:left w:val="single" w:sz="6" w:space="0" w:color="000000"/>
              <w:bottom w:val="single" w:sz="6" w:space="0" w:color="000000"/>
              <w:right w:val="single" w:sz="6" w:space="0" w:color="000000"/>
            </w:tcBorders>
            <w:shd w:val="solid" w:color="BAA028" w:fill="auto"/>
          </w:tcPr>
          <w:p w14:paraId="7EE0A8B7" w14:textId="1810D7E1" w:rsidR="0062374B" w:rsidRPr="00E86D3A" w:rsidRDefault="0062374B" w:rsidP="0062374B">
            <w:pPr>
              <w:autoSpaceDE w:val="0"/>
              <w:autoSpaceDN w:val="0"/>
              <w:bidi/>
              <w:adjustRightInd w:val="0"/>
              <w:spacing w:after="0" w:line="360" w:lineRule="atLeast"/>
              <w:ind w:left="94"/>
              <w:jc w:val="both"/>
              <w:textAlignment w:val="center"/>
              <w:rPr>
                <w:rFonts w:ascii="AmmanV3 Sans Medium" w:eastAsia="Simplified Arabic" w:hAnsi="AmmanV3 Sans Medium" w:cs="AmmanV3 Sans Medium"/>
                <w:color w:val="000000"/>
                <w:rtl/>
              </w:rPr>
            </w:pPr>
            <w:r w:rsidRPr="00E86D3A">
              <w:rPr>
                <w:rFonts w:ascii="AmmanV3 Sans Medium" w:eastAsia="Simplified Arabic" w:hAnsi="AmmanV3 Sans Medium" w:cs="AmmanV3 Sans Medium" w:hint="cs"/>
                <w:color w:val="000000"/>
                <w:rtl/>
              </w:rPr>
              <w:t>متلقي الخدمة</w:t>
            </w:r>
          </w:p>
        </w:tc>
        <w:tc>
          <w:tcPr>
            <w:tcW w:w="73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tcPr>
          <w:p w14:paraId="0C2441DE" w14:textId="77777777" w:rsidR="00D142D3" w:rsidRDefault="0062374B" w:rsidP="00D142D3">
            <w:pPr>
              <w:pStyle w:val="ListParagraph"/>
              <w:numPr>
                <w:ilvl w:val="0"/>
                <w:numId w:val="13"/>
              </w:numPr>
              <w:autoSpaceDE w:val="0"/>
              <w:autoSpaceDN w:val="0"/>
              <w:bidi/>
              <w:adjustRightInd w:val="0"/>
              <w:spacing w:after="0" w:line="360" w:lineRule="atLeast"/>
              <w:ind w:left="375" w:hanging="180"/>
              <w:jc w:val="both"/>
              <w:textAlignment w:val="center"/>
              <w:rPr>
                <w:rFonts w:ascii="AmmanV3 Sans Medium" w:eastAsia="Simplified Arabic" w:hAnsi="AmmanV3 Sans Medium" w:cs="AmmanV3 Sans Medium"/>
                <w:color w:val="000000"/>
              </w:rPr>
            </w:pPr>
            <w:r w:rsidRPr="00E86D3A">
              <w:rPr>
                <w:rFonts w:ascii="AmmanV3 Sans Medium" w:eastAsia="Simplified Arabic" w:hAnsi="AmmanV3 Sans Medium" w:cs="AmmanV3 Sans Medium" w:hint="cs"/>
                <w:color w:val="000000"/>
                <w:rtl/>
              </w:rPr>
              <w:t xml:space="preserve">تقديم طلب إلكتروني ومتابعة تسلسل الاجراءات لمنح رخص مهن سواء في المرة الأولى أو في حالات المتابعة بسبب وجود نواقص. </w:t>
            </w:r>
          </w:p>
          <w:p w14:paraId="0BB55DE8" w14:textId="3A45F8E6" w:rsidR="0062374B" w:rsidRPr="00D142D3" w:rsidRDefault="0062374B" w:rsidP="00D142D3">
            <w:pPr>
              <w:pStyle w:val="ListParagraph"/>
              <w:numPr>
                <w:ilvl w:val="0"/>
                <w:numId w:val="13"/>
              </w:numPr>
              <w:autoSpaceDE w:val="0"/>
              <w:autoSpaceDN w:val="0"/>
              <w:bidi/>
              <w:adjustRightInd w:val="0"/>
              <w:spacing w:after="0" w:line="360" w:lineRule="atLeast"/>
              <w:ind w:left="375" w:hanging="180"/>
              <w:jc w:val="both"/>
              <w:textAlignment w:val="center"/>
              <w:rPr>
                <w:rFonts w:ascii="AmmanV3 Sans Medium" w:eastAsia="Simplified Arabic" w:hAnsi="AmmanV3 Sans Medium" w:cs="AmmanV3 Sans Medium"/>
                <w:color w:val="000000"/>
                <w:rtl/>
              </w:rPr>
            </w:pPr>
            <w:r w:rsidRPr="00D142D3">
              <w:rPr>
                <w:rFonts w:ascii="AmmanV3 Sans Medium" w:eastAsia="Simplified Arabic" w:hAnsi="AmmanV3 Sans Medium" w:cs="AmmanV3 Sans Medium" w:hint="cs"/>
                <w:color w:val="000000"/>
                <w:rtl/>
              </w:rPr>
              <w:t>مرافقة الفريق في مرحلة تنفيذ الزيارة</w:t>
            </w:r>
            <w:r w:rsidR="00D142D3">
              <w:rPr>
                <w:rFonts w:ascii="AmmanV3 Sans Medium" w:eastAsia="Simplified Arabic" w:hAnsi="AmmanV3 Sans Medium" w:cs="AmmanV3 Sans Medium" w:hint="cs"/>
                <w:color w:val="000000"/>
                <w:rtl/>
              </w:rPr>
              <w:t>.</w:t>
            </w:r>
          </w:p>
        </w:tc>
      </w:tr>
    </w:tbl>
    <w:p w14:paraId="471523A4" w14:textId="734A25D9" w:rsidR="00935DCE" w:rsidRDefault="00935DCE" w:rsidP="00935DCE">
      <w:pPr>
        <w:autoSpaceDE w:val="0"/>
        <w:autoSpaceDN w:val="0"/>
        <w:bidi/>
        <w:adjustRightInd w:val="0"/>
        <w:spacing w:after="0" w:line="360" w:lineRule="atLeast"/>
        <w:jc w:val="both"/>
        <w:textAlignment w:val="center"/>
        <w:rPr>
          <w:rFonts w:ascii="Simplified Arabic" w:eastAsia="Calibri" w:hAnsi="Calibri" w:cs="Simplified Arabic"/>
          <w:color w:val="000000"/>
          <w:sz w:val="26"/>
          <w:szCs w:val="26"/>
          <w:rtl/>
          <w:lang w:bidi="ar-YE"/>
        </w:rPr>
      </w:pPr>
    </w:p>
    <w:p w14:paraId="0512FC0A" w14:textId="4FE49256" w:rsidR="002A085C" w:rsidRPr="00237094" w:rsidRDefault="002A085C" w:rsidP="00237094">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يمتلك فريق التفتيش الصلاحيات التالية لأداء المهام الموكلة إليه:</w:t>
      </w:r>
    </w:p>
    <w:p w14:paraId="445BAC87" w14:textId="77777777" w:rsidR="00357CDA" w:rsidRPr="00357CDA" w:rsidRDefault="00357CDA" w:rsidP="00357CDA">
      <w:pPr>
        <w:bidi/>
        <w:spacing w:after="0"/>
        <w:jc w:val="both"/>
        <w:rPr>
          <w:rFonts w:ascii="Simplified Arabic" w:eastAsia="Simplified Arabic" w:hAnsi="Simplified Arabic" w:cs="Simplified Arabic"/>
          <w:color w:val="000000" w:themeColor="text1"/>
          <w:sz w:val="26"/>
          <w:szCs w:val="26"/>
        </w:rPr>
      </w:pPr>
    </w:p>
    <w:p w14:paraId="0BF686EC" w14:textId="132069C8" w:rsidR="00357CDA" w:rsidRPr="00237094" w:rsidRDefault="00357CDA" w:rsidP="00357CDA">
      <w:pPr>
        <w:numPr>
          <w:ilvl w:val="0"/>
          <w:numId w:val="10"/>
        </w:numPr>
        <w:pBdr>
          <w:top w:val="nil"/>
          <w:left w:val="nil"/>
          <w:bottom w:val="nil"/>
          <w:right w:val="nil"/>
          <w:between w:val="nil"/>
        </w:pBdr>
        <w:bidi/>
        <w:spacing w:after="0"/>
        <w:jc w:val="both"/>
        <w:rPr>
          <w:rFonts w:ascii="AmmanV3 Sans Medium" w:eastAsia="Simplified Arabic" w:hAnsi="AmmanV3 Sans Medium" w:cs="AmmanV3 Sans Medium"/>
          <w:color w:val="000000"/>
        </w:rPr>
      </w:pPr>
      <w:r w:rsidRPr="00237094">
        <w:rPr>
          <w:rFonts w:ascii="AmmanV3 Sans Medium" w:eastAsia="Simplified Arabic" w:hAnsi="AmmanV3 Sans Medium" w:cs="AmmanV3 Sans Medium"/>
          <w:color w:val="000000"/>
          <w:rtl/>
        </w:rPr>
        <w:t>دخول المنشآت لغرض التفتيش الصحي والمهني</w:t>
      </w:r>
      <w:r w:rsidR="005930BD" w:rsidRPr="00237094">
        <w:rPr>
          <w:rFonts w:ascii="AmmanV3 Sans Medium" w:eastAsia="Simplified Arabic" w:hAnsi="AmmanV3 Sans Medium" w:cs="AmmanV3 Sans Medium" w:hint="cs"/>
          <w:color w:val="000000"/>
          <w:rtl/>
        </w:rPr>
        <w:t xml:space="preserve"> لغايات الترخيص</w:t>
      </w:r>
      <w:r w:rsidR="00A37862">
        <w:rPr>
          <w:rFonts w:ascii="AmmanV3 Sans Medium" w:eastAsia="Simplified Arabic" w:hAnsi="AmmanV3 Sans Medium" w:cs="AmmanV3 Sans Medium" w:hint="cs"/>
          <w:color w:val="000000"/>
          <w:rtl/>
        </w:rPr>
        <w:t xml:space="preserve"> لأول مرة.</w:t>
      </w:r>
      <w:r w:rsidR="005930BD" w:rsidRPr="00237094">
        <w:rPr>
          <w:rFonts w:ascii="AmmanV3 Sans Medium" w:eastAsia="Simplified Arabic" w:hAnsi="AmmanV3 Sans Medium" w:cs="AmmanV3 Sans Medium" w:hint="cs"/>
          <w:color w:val="000000"/>
          <w:rtl/>
        </w:rPr>
        <w:t xml:space="preserve"> </w:t>
      </w:r>
    </w:p>
    <w:p w14:paraId="4A490E47" w14:textId="05F6FB3E" w:rsidR="00357CDA" w:rsidRPr="00237094" w:rsidRDefault="00357CDA" w:rsidP="00237094">
      <w:pPr>
        <w:numPr>
          <w:ilvl w:val="0"/>
          <w:numId w:val="10"/>
        </w:numPr>
        <w:pBdr>
          <w:top w:val="nil"/>
          <w:left w:val="nil"/>
          <w:bottom w:val="nil"/>
          <w:right w:val="nil"/>
          <w:between w:val="nil"/>
        </w:pBdr>
        <w:bidi/>
        <w:spacing w:after="0"/>
        <w:jc w:val="both"/>
        <w:rPr>
          <w:rFonts w:ascii="Calibri" w:eastAsia="Calibri" w:hAnsi="Calibri" w:cs="Arial"/>
          <w:color w:val="000000" w:themeColor="text1"/>
          <w:sz w:val="26"/>
          <w:szCs w:val="26"/>
          <w:rtl/>
        </w:rPr>
      </w:pPr>
      <w:r w:rsidRPr="00237094">
        <w:rPr>
          <w:rFonts w:ascii="AmmanV3 Sans Medium" w:eastAsia="Simplified Arabic" w:hAnsi="AmmanV3 Sans Medium" w:cs="AmmanV3 Sans Medium"/>
          <w:color w:val="000000"/>
          <w:rtl/>
        </w:rPr>
        <w:t>طلب معالجة نواقص صحية خاصة برخص المهن والصحة</w:t>
      </w:r>
      <w:r w:rsidRPr="00357CDA">
        <w:rPr>
          <w:rFonts w:ascii="Simplified Arabic" w:eastAsia="Simplified Arabic" w:hAnsi="Simplified Arabic" w:cs="Simplified Arabic"/>
          <w:color w:val="000000" w:themeColor="text1"/>
          <w:sz w:val="26"/>
          <w:szCs w:val="26"/>
          <w:rtl/>
        </w:rPr>
        <w:t>.</w:t>
      </w:r>
    </w:p>
    <w:p w14:paraId="66A7691E" w14:textId="77777777" w:rsidR="0048009E" w:rsidRDefault="0048009E" w:rsidP="0048009E">
      <w:pPr>
        <w:autoSpaceDE w:val="0"/>
        <w:autoSpaceDN w:val="0"/>
        <w:bidi/>
        <w:adjustRightInd w:val="0"/>
        <w:spacing w:after="0" w:line="360" w:lineRule="atLeast"/>
        <w:jc w:val="center"/>
        <w:textAlignment w:val="center"/>
        <w:rPr>
          <w:rFonts w:ascii="Simplified Arabic" w:eastAsia="Calibri" w:hAnsi="Calibri" w:cs="Simplified Arabic"/>
          <w:color w:val="000000"/>
          <w:sz w:val="26"/>
          <w:szCs w:val="26"/>
          <w:lang w:bidi="ar-YE"/>
        </w:rPr>
      </w:pPr>
    </w:p>
    <w:p w14:paraId="23FBDEE1" w14:textId="358B3FCA" w:rsidR="002A085C" w:rsidRPr="00237094" w:rsidRDefault="002A085C" w:rsidP="00745652">
      <w:pPr>
        <w:pBdr>
          <w:top w:val="nil"/>
          <w:left w:val="nil"/>
          <w:bottom w:val="nil"/>
          <w:right w:val="nil"/>
          <w:between w:val="nil"/>
        </w:pBdr>
        <w:bidi/>
        <w:spacing w:after="0"/>
        <w:ind w:left="360"/>
        <w:jc w:val="both"/>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تشمل المسؤوليات الرئيسية </w:t>
      </w:r>
      <w:r w:rsidR="00733246" w:rsidRPr="00237094">
        <w:rPr>
          <w:rFonts w:ascii="AmmanV3 Sans Medium" w:eastAsia="Simplified Arabic" w:hAnsi="AmmanV3 Sans Medium" w:cs="AmmanV3 Sans Medium" w:hint="cs"/>
          <w:color w:val="000000"/>
          <w:rtl/>
        </w:rPr>
        <w:t>لمراقبي</w:t>
      </w:r>
      <w:r w:rsidRPr="00237094">
        <w:rPr>
          <w:rFonts w:ascii="AmmanV3 Sans Medium" w:eastAsia="Simplified Arabic" w:hAnsi="AmmanV3 Sans Medium" w:cs="AmmanV3 Sans Medium" w:hint="cs"/>
          <w:color w:val="000000"/>
          <w:rtl/>
        </w:rPr>
        <w:t xml:space="preserve"> الصحة</w:t>
      </w:r>
      <w:r w:rsidR="008D6313" w:rsidRPr="00237094">
        <w:rPr>
          <w:rFonts w:ascii="AmmanV3 Sans Medium" w:eastAsia="Simplified Arabic" w:hAnsi="AmmanV3 Sans Medium" w:cs="AmmanV3 Sans Medium" w:hint="cs"/>
          <w:color w:val="000000"/>
          <w:rtl/>
        </w:rPr>
        <w:t xml:space="preserve"> والمهن في</w:t>
      </w:r>
      <w:r w:rsidRPr="00237094">
        <w:rPr>
          <w:rFonts w:ascii="AmmanV3 Sans Medium" w:eastAsia="Simplified Arabic" w:hAnsi="AmmanV3 Sans Medium" w:cs="AmmanV3 Sans Medium" w:hint="cs"/>
          <w:color w:val="000000"/>
          <w:rtl/>
        </w:rPr>
        <w:t xml:space="preserve"> </w:t>
      </w:r>
      <w:r w:rsidR="00B85E64" w:rsidRPr="00237094">
        <w:rPr>
          <w:rFonts w:ascii="AmmanV3 Sans Medium" w:eastAsia="Simplified Arabic" w:hAnsi="AmmanV3 Sans Medium" w:cs="AmmanV3 Sans Medium" w:hint="cs"/>
          <w:color w:val="000000"/>
          <w:rtl/>
        </w:rPr>
        <w:t xml:space="preserve">دائرة الرقابة </w:t>
      </w:r>
      <w:r w:rsidR="008D6313" w:rsidRPr="00745652">
        <w:rPr>
          <w:rFonts w:ascii="AmmanV3 Sans Medium" w:eastAsia="Simplified Arabic" w:hAnsi="AmmanV3 Sans Medium" w:cs="AmmanV3 Sans Medium" w:hint="cs"/>
          <w:rtl/>
        </w:rPr>
        <w:t>الصحي</w:t>
      </w:r>
      <w:r w:rsidR="00357CDA" w:rsidRPr="00745652">
        <w:rPr>
          <w:rFonts w:ascii="AmmanV3 Sans Medium" w:eastAsia="Simplified Arabic" w:hAnsi="AmmanV3 Sans Medium" w:cs="AmmanV3 Sans Medium" w:hint="cs"/>
          <w:rtl/>
        </w:rPr>
        <w:t>ة</w:t>
      </w:r>
      <w:r w:rsidR="00B85E64" w:rsidRPr="00745652">
        <w:rPr>
          <w:rFonts w:ascii="AmmanV3 Sans Medium" w:eastAsia="Simplified Arabic" w:hAnsi="AmmanV3 Sans Medium" w:cs="AmmanV3 Sans Medium" w:hint="cs"/>
          <w:rtl/>
        </w:rPr>
        <w:t xml:space="preserve"> والمهني</w:t>
      </w:r>
      <w:r w:rsidR="00357CDA" w:rsidRPr="00745652">
        <w:rPr>
          <w:rFonts w:ascii="AmmanV3 Sans Medium" w:eastAsia="Simplified Arabic" w:hAnsi="AmmanV3 Sans Medium" w:cs="AmmanV3 Sans Medium" w:hint="cs"/>
          <w:rtl/>
        </w:rPr>
        <w:t>ة</w:t>
      </w:r>
      <w:r w:rsidR="00B85E64" w:rsidRPr="00745652">
        <w:rPr>
          <w:rFonts w:ascii="AmmanV3 Sans Medium" w:eastAsia="Simplified Arabic" w:hAnsi="AmmanV3 Sans Medium" w:cs="AmmanV3 Sans Medium" w:hint="cs"/>
          <w:rtl/>
        </w:rPr>
        <w:t xml:space="preserve"> </w:t>
      </w:r>
      <w:r w:rsidRPr="00237094">
        <w:rPr>
          <w:rFonts w:ascii="AmmanV3 Sans Medium" w:eastAsia="Simplified Arabic" w:hAnsi="AmmanV3 Sans Medium" w:cs="AmmanV3 Sans Medium" w:hint="cs"/>
          <w:color w:val="000000"/>
          <w:rtl/>
        </w:rPr>
        <w:t>كما تنص عليها ا</w:t>
      </w:r>
      <w:r w:rsidR="00193223">
        <w:rPr>
          <w:rFonts w:ascii="AmmanV3 Sans Medium" w:eastAsia="Simplified Arabic" w:hAnsi="AmmanV3 Sans Medium" w:cs="AmmanV3 Sans Medium" w:hint="cs"/>
          <w:color w:val="000000"/>
          <w:rtl/>
        </w:rPr>
        <w:t xml:space="preserve">لتشريعات </w:t>
      </w:r>
      <w:r w:rsidRPr="00237094">
        <w:rPr>
          <w:rFonts w:ascii="AmmanV3 Sans Medium" w:eastAsia="Simplified Arabic" w:hAnsi="AmmanV3 Sans Medium" w:cs="AmmanV3 Sans Medium" w:hint="cs"/>
          <w:color w:val="000000"/>
          <w:rtl/>
        </w:rPr>
        <w:t xml:space="preserve">الناظمة لعملية التفتيش بالإضافة إلى ميثاق السلوك الوظيفي وأخلاقيات الوظيفة ما يلي: </w:t>
      </w:r>
    </w:p>
    <w:p w14:paraId="10A2229A" w14:textId="77777777" w:rsidR="002A085C" w:rsidRPr="002A085C" w:rsidRDefault="002A085C" w:rsidP="002A085C">
      <w:pPr>
        <w:autoSpaceDE w:val="0"/>
        <w:autoSpaceDN w:val="0"/>
        <w:bidi/>
        <w:adjustRightInd w:val="0"/>
        <w:spacing w:after="0" w:line="360" w:lineRule="atLeast"/>
        <w:jc w:val="both"/>
        <w:textAlignment w:val="center"/>
        <w:rPr>
          <w:rFonts w:ascii="Simplified Arabic" w:eastAsia="Calibri" w:hAnsi="Calibri" w:cs="Simplified Arabic"/>
          <w:color w:val="000000"/>
          <w:sz w:val="26"/>
          <w:szCs w:val="26"/>
          <w:rtl/>
          <w:lang w:bidi="ar-YE"/>
        </w:rPr>
      </w:pPr>
    </w:p>
    <w:p w14:paraId="37161EA6" w14:textId="7423423D" w:rsidR="002A085C" w:rsidRPr="00237094" w:rsidRDefault="002A085C" w:rsidP="00033E02">
      <w:pPr>
        <w:pStyle w:val="ListParagraph"/>
        <w:numPr>
          <w:ilvl w:val="0"/>
          <w:numId w:val="3"/>
        </w:numPr>
        <w:autoSpaceDE w:val="0"/>
        <w:autoSpaceDN w:val="0"/>
        <w:bidi/>
        <w:adjustRightInd w:val="0"/>
        <w:spacing w:after="0" w:line="368" w:lineRule="atLeast"/>
        <w:jc w:val="both"/>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إشعار صاحب العمل بوجوده في المؤسسة عندما يقوم </w:t>
      </w:r>
      <w:r w:rsidR="00033E02" w:rsidRPr="00237094">
        <w:rPr>
          <w:rFonts w:ascii="AmmanV3 Sans Medium" w:eastAsia="Simplified Arabic" w:hAnsi="AmmanV3 Sans Medium" w:cs="AmmanV3 Sans Medium" w:hint="cs"/>
          <w:color w:val="000000"/>
          <w:rtl/>
        </w:rPr>
        <w:t>بالزيارة</w:t>
      </w:r>
      <w:r w:rsidRPr="00237094">
        <w:rPr>
          <w:rFonts w:ascii="AmmanV3 Sans Medium" w:eastAsia="Simplified Arabic" w:hAnsi="AmmanV3 Sans Medium" w:cs="AmmanV3 Sans Medium" w:hint="cs"/>
          <w:color w:val="000000"/>
          <w:rtl/>
        </w:rPr>
        <w:t xml:space="preserve"> إلا إذا كان ذلك يحول دون تحقيق أهداف </w:t>
      </w:r>
      <w:r w:rsidR="00033E02" w:rsidRPr="00237094">
        <w:rPr>
          <w:rFonts w:ascii="AmmanV3 Sans Medium" w:eastAsia="Simplified Arabic" w:hAnsi="AmmanV3 Sans Medium" w:cs="AmmanV3 Sans Medium" w:hint="cs"/>
          <w:color w:val="000000"/>
          <w:rtl/>
        </w:rPr>
        <w:t>الزيارة</w:t>
      </w:r>
    </w:p>
    <w:p w14:paraId="084838B8" w14:textId="28077923" w:rsidR="002A085C" w:rsidRPr="00237094" w:rsidRDefault="002A085C" w:rsidP="005B5A42">
      <w:pPr>
        <w:pStyle w:val="ListParagraph"/>
        <w:numPr>
          <w:ilvl w:val="0"/>
          <w:numId w:val="3"/>
        </w:numPr>
        <w:autoSpaceDE w:val="0"/>
        <w:autoSpaceDN w:val="0"/>
        <w:bidi/>
        <w:adjustRightInd w:val="0"/>
        <w:spacing w:after="0" w:line="368" w:lineRule="atLeast"/>
        <w:jc w:val="both"/>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أن لا يكشف فريق </w:t>
      </w:r>
      <w:r w:rsidR="005B5A42" w:rsidRPr="00237094">
        <w:rPr>
          <w:rFonts w:ascii="AmmanV3 Sans Medium" w:eastAsia="Simplified Arabic" w:hAnsi="AmmanV3 Sans Medium" w:cs="AmmanV3 Sans Medium" w:hint="cs"/>
          <w:color w:val="000000"/>
          <w:rtl/>
        </w:rPr>
        <w:t>الزيارة</w:t>
      </w:r>
      <w:r w:rsidRPr="00237094">
        <w:rPr>
          <w:rFonts w:ascii="AmmanV3 Sans Medium" w:eastAsia="Simplified Arabic" w:hAnsi="AmmanV3 Sans Medium" w:cs="AmmanV3 Sans Medium" w:hint="cs"/>
          <w:color w:val="000000"/>
          <w:rtl/>
        </w:rPr>
        <w:t xml:space="preserve"> عن أي معلومات عن العمليات السرية أو أي معلومات يحصل عليها أثناء </w:t>
      </w:r>
      <w:r w:rsidR="005B5A42" w:rsidRPr="00237094">
        <w:rPr>
          <w:rFonts w:ascii="AmmanV3 Sans Medium" w:eastAsia="Simplified Arabic" w:hAnsi="AmmanV3 Sans Medium" w:cs="AmmanV3 Sans Medium" w:hint="cs"/>
          <w:color w:val="000000"/>
          <w:rtl/>
        </w:rPr>
        <w:t>ال</w:t>
      </w:r>
      <w:r w:rsidRPr="00237094">
        <w:rPr>
          <w:rFonts w:ascii="AmmanV3 Sans Medium" w:eastAsia="Simplified Arabic" w:hAnsi="AmmanV3 Sans Medium" w:cs="AmmanV3 Sans Medium" w:hint="cs"/>
          <w:color w:val="000000"/>
          <w:rtl/>
        </w:rPr>
        <w:t>زيارة قد تؤدي إلى الإضرار بالوضع التنافسي للمنشأة قيد التفتيش.</w:t>
      </w:r>
    </w:p>
    <w:p w14:paraId="55B4AB35" w14:textId="30DBF6BD" w:rsidR="002A085C" w:rsidRPr="00237094" w:rsidRDefault="002A085C" w:rsidP="00F745EC">
      <w:pPr>
        <w:pStyle w:val="ListParagraph"/>
        <w:numPr>
          <w:ilvl w:val="0"/>
          <w:numId w:val="3"/>
        </w:numPr>
        <w:autoSpaceDE w:val="0"/>
        <w:autoSpaceDN w:val="0"/>
        <w:bidi/>
        <w:adjustRightInd w:val="0"/>
        <w:spacing w:after="0" w:line="368" w:lineRule="atLeast"/>
        <w:jc w:val="both"/>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أن لا يكون لفريق ا</w:t>
      </w:r>
      <w:r w:rsidR="005B5A42" w:rsidRPr="00237094">
        <w:rPr>
          <w:rFonts w:ascii="AmmanV3 Sans Medium" w:eastAsia="Simplified Arabic" w:hAnsi="AmmanV3 Sans Medium" w:cs="AmmanV3 Sans Medium" w:hint="cs"/>
          <w:color w:val="000000"/>
          <w:rtl/>
        </w:rPr>
        <w:t>لزيارة</w:t>
      </w:r>
      <w:r w:rsidRPr="00237094">
        <w:rPr>
          <w:rFonts w:ascii="AmmanV3 Sans Medium" w:eastAsia="Simplified Arabic" w:hAnsi="AmmanV3 Sans Medium" w:cs="AmmanV3 Sans Medium" w:hint="cs"/>
          <w:color w:val="000000"/>
          <w:rtl/>
        </w:rPr>
        <w:t xml:space="preserve"> مصلحة مباشرة أو غير مباشرة مع المنشأة قيد ا</w:t>
      </w:r>
      <w:r w:rsidR="00F745EC" w:rsidRPr="00237094">
        <w:rPr>
          <w:rFonts w:ascii="AmmanV3 Sans Medium" w:eastAsia="Simplified Arabic" w:hAnsi="AmmanV3 Sans Medium" w:cs="AmmanV3 Sans Medium" w:hint="cs"/>
          <w:color w:val="000000"/>
          <w:rtl/>
        </w:rPr>
        <w:t>لزيارة</w:t>
      </w:r>
      <w:r w:rsidRPr="00237094">
        <w:rPr>
          <w:rFonts w:ascii="AmmanV3 Sans Medium" w:eastAsia="Simplified Arabic" w:hAnsi="AmmanV3 Sans Medium" w:cs="AmmanV3 Sans Medium" w:hint="cs"/>
          <w:color w:val="000000"/>
          <w:rtl/>
        </w:rPr>
        <w:t xml:space="preserve">. </w:t>
      </w:r>
      <w:r w:rsidR="00CE2C61" w:rsidRPr="00237094">
        <w:rPr>
          <w:rFonts w:ascii="AmmanV3 Sans Medium" w:eastAsia="Simplified Arabic" w:hAnsi="AmmanV3 Sans Medium" w:cs="AmmanV3 Sans Medium" w:hint="cs"/>
          <w:color w:val="000000"/>
          <w:rtl/>
        </w:rPr>
        <w:t xml:space="preserve"> </w:t>
      </w:r>
    </w:p>
    <w:p w14:paraId="0F18EB38" w14:textId="77777777" w:rsidR="002A085C" w:rsidRPr="00237094" w:rsidRDefault="002A085C" w:rsidP="00611910">
      <w:pPr>
        <w:pStyle w:val="ListParagraph"/>
        <w:numPr>
          <w:ilvl w:val="0"/>
          <w:numId w:val="3"/>
        </w:numPr>
        <w:autoSpaceDE w:val="0"/>
        <w:autoSpaceDN w:val="0"/>
        <w:bidi/>
        <w:adjustRightInd w:val="0"/>
        <w:spacing w:after="0" w:line="368" w:lineRule="atLeast"/>
        <w:jc w:val="both"/>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أن يكون فريق التفتيش مستقلا ومحايداً وأن لا يقبل أية هدايا أو منافع قد تؤثر على قراراته.</w:t>
      </w:r>
    </w:p>
    <w:p w14:paraId="4A048A73" w14:textId="77777777" w:rsidR="002A085C" w:rsidRPr="00237094" w:rsidRDefault="002A085C" w:rsidP="00611910">
      <w:pPr>
        <w:pStyle w:val="ListParagraph"/>
        <w:numPr>
          <w:ilvl w:val="0"/>
          <w:numId w:val="3"/>
        </w:numPr>
        <w:autoSpaceDE w:val="0"/>
        <w:autoSpaceDN w:val="0"/>
        <w:bidi/>
        <w:adjustRightInd w:val="0"/>
        <w:spacing w:after="0" w:line="368" w:lineRule="atLeast"/>
        <w:jc w:val="both"/>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إعداد تقارير دورية لتقديمها إلى رؤسائه. </w:t>
      </w:r>
    </w:p>
    <w:p w14:paraId="065635AC" w14:textId="7A5F25AA" w:rsidR="002A17AB" w:rsidRPr="00C360D0" w:rsidRDefault="002A085C" w:rsidP="00C360D0">
      <w:pPr>
        <w:pStyle w:val="ListParagraph"/>
        <w:numPr>
          <w:ilvl w:val="0"/>
          <w:numId w:val="3"/>
        </w:numPr>
        <w:autoSpaceDE w:val="0"/>
        <w:autoSpaceDN w:val="0"/>
        <w:bidi/>
        <w:adjustRightInd w:val="0"/>
        <w:spacing w:after="0" w:line="368" w:lineRule="atLeast"/>
        <w:jc w:val="both"/>
        <w:textAlignment w:val="center"/>
        <w:rPr>
          <w:rFonts w:ascii="Simplified Arabic" w:eastAsia="Calibri" w:hAnsi="Calibri" w:cs="Simplified Arabic"/>
          <w:color w:val="000000"/>
          <w:sz w:val="26"/>
          <w:szCs w:val="26"/>
          <w:rtl/>
          <w:lang w:bidi="ar-YE"/>
        </w:rPr>
      </w:pPr>
      <w:r w:rsidRPr="00237094">
        <w:rPr>
          <w:rFonts w:ascii="AmmanV3 Sans Medium" w:eastAsia="Simplified Arabic" w:hAnsi="AmmanV3 Sans Medium" w:cs="AmmanV3 Sans Medium" w:hint="cs"/>
          <w:color w:val="000000"/>
          <w:rtl/>
        </w:rPr>
        <w:t>أن يطلب من صاحب المنشأة اتخاذ الإجراءات اللازمة لمعالجة المسائل التي لا يمتثل فيها صاحب المنشأة للقانون</w:t>
      </w:r>
      <w:r w:rsidRPr="00611910">
        <w:rPr>
          <w:rFonts w:ascii="Simplified Arabic" w:eastAsia="Calibri" w:hAnsi="Calibri" w:cs="Simplified Arabic" w:hint="cs"/>
          <w:color w:val="000000"/>
          <w:sz w:val="26"/>
          <w:szCs w:val="26"/>
          <w:rtl/>
          <w:lang w:bidi="ar-YE"/>
        </w:rPr>
        <w:t>.</w:t>
      </w:r>
    </w:p>
    <w:p w14:paraId="184A1E61" w14:textId="6911BCBC" w:rsidR="00357CDA" w:rsidRDefault="00357CDA" w:rsidP="00357CDA">
      <w:pPr>
        <w:autoSpaceDE w:val="0"/>
        <w:autoSpaceDN w:val="0"/>
        <w:bidi/>
        <w:adjustRightInd w:val="0"/>
        <w:spacing w:after="0" w:line="360" w:lineRule="atLeast"/>
        <w:jc w:val="both"/>
        <w:textAlignment w:val="center"/>
        <w:rPr>
          <w:rFonts w:ascii="Simplified Arabic" w:eastAsia="Calibri" w:hAnsi="Calibri" w:cs="Simplified Arabic"/>
          <w:b/>
          <w:bCs/>
          <w:color w:val="BAA028"/>
          <w:sz w:val="32"/>
          <w:szCs w:val="32"/>
          <w:rtl/>
          <w:lang w:bidi="ar-YE"/>
        </w:rPr>
      </w:pPr>
    </w:p>
    <w:p w14:paraId="1E810FB8" w14:textId="77777777" w:rsidR="00745652" w:rsidRDefault="00745652" w:rsidP="00237094">
      <w:pPr>
        <w:bidi/>
        <w:spacing w:after="0"/>
        <w:ind w:hanging="270"/>
        <w:jc w:val="both"/>
        <w:rPr>
          <w:rFonts w:ascii="AmmanV3 Sans Medium" w:eastAsia="Simplified Arabic" w:hAnsi="AmmanV3 Sans Medium" w:cs="AmmanV3 Sans Medium"/>
          <w:b/>
          <w:color w:val="BAA028"/>
          <w:sz w:val="24"/>
          <w:szCs w:val="24"/>
          <w:rtl/>
        </w:rPr>
      </w:pPr>
    </w:p>
    <w:p w14:paraId="6022C333" w14:textId="77777777" w:rsidR="00745652" w:rsidRDefault="00745652" w:rsidP="00745652">
      <w:pPr>
        <w:bidi/>
        <w:spacing w:after="0"/>
        <w:ind w:hanging="270"/>
        <w:jc w:val="both"/>
        <w:rPr>
          <w:rFonts w:ascii="AmmanV3 Sans Medium" w:eastAsia="Simplified Arabic" w:hAnsi="AmmanV3 Sans Medium" w:cs="AmmanV3 Sans Medium"/>
          <w:b/>
          <w:color w:val="BAA028"/>
          <w:sz w:val="24"/>
          <w:szCs w:val="24"/>
          <w:rtl/>
        </w:rPr>
      </w:pPr>
    </w:p>
    <w:p w14:paraId="3738CD15" w14:textId="77777777" w:rsidR="00745652" w:rsidRDefault="00745652" w:rsidP="00745652">
      <w:pPr>
        <w:bidi/>
        <w:spacing w:after="0"/>
        <w:ind w:hanging="270"/>
        <w:jc w:val="both"/>
        <w:rPr>
          <w:rFonts w:ascii="AmmanV3 Sans Medium" w:eastAsia="Simplified Arabic" w:hAnsi="AmmanV3 Sans Medium" w:cs="AmmanV3 Sans Medium"/>
          <w:b/>
          <w:color w:val="BAA028"/>
          <w:sz w:val="24"/>
          <w:szCs w:val="24"/>
          <w:rtl/>
        </w:rPr>
      </w:pPr>
    </w:p>
    <w:p w14:paraId="6E7C2DBA" w14:textId="2E3EB880" w:rsidR="002A085C" w:rsidRPr="00853291" w:rsidRDefault="002A085C" w:rsidP="00745652">
      <w:pPr>
        <w:bidi/>
        <w:spacing w:after="0"/>
        <w:ind w:hanging="270"/>
        <w:jc w:val="both"/>
        <w:rPr>
          <w:rFonts w:ascii="AmmanV3 Sans Medium" w:eastAsia="Simplified Arabic" w:hAnsi="AmmanV3 Sans Medium" w:cs="AmmanV3 Sans Medium"/>
          <w:b/>
          <w:color w:val="BAA028"/>
          <w:sz w:val="24"/>
          <w:szCs w:val="24"/>
          <w:rtl/>
        </w:rPr>
      </w:pPr>
      <w:r w:rsidRPr="00853291">
        <w:rPr>
          <w:rFonts w:ascii="AmmanV3 Sans Medium" w:eastAsia="Simplified Arabic" w:hAnsi="AmmanV3 Sans Medium" w:cs="AmmanV3 Sans Medium" w:hint="cs"/>
          <w:b/>
          <w:color w:val="BAA028"/>
          <w:sz w:val="24"/>
          <w:szCs w:val="24"/>
          <w:rtl/>
        </w:rPr>
        <w:lastRenderedPageBreak/>
        <w:t>توقيت مراحل الإجراء وتكرارها</w:t>
      </w:r>
    </w:p>
    <w:p w14:paraId="2CF32525" w14:textId="77777777" w:rsidR="002A085C" w:rsidRPr="002A085C" w:rsidRDefault="002A085C" w:rsidP="002A085C">
      <w:pPr>
        <w:autoSpaceDE w:val="0"/>
        <w:autoSpaceDN w:val="0"/>
        <w:bidi/>
        <w:adjustRightInd w:val="0"/>
        <w:spacing w:after="0" w:line="360" w:lineRule="atLeast"/>
        <w:jc w:val="both"/>
        <w:textAlignment w:val="center"/>
        <w:rPr>
          <w:rFonts w:ascii="Simplified Arabic" w:eastAsia="Calibri" w:hAnsi="Calibri" w:cs="Simplified Arabic"/>
          <w:color w:val="000000"/>
          <w:sz w:val="26"/>
          <w:szCs w:val="26"/>
          <w:rtl/>
          <w:lang w:bidi="ar-YE"/>
        </w:rPr>
      </w:pPr>
      <w:r w:rsidRPr="002A085C">
        <w:rPr>
          <w:rFonts w:ascii="Simplified Arabic" w:eastAsia="Calibri" w:hAnsi="Calibri" w:cs="Simplified Arabic"/>
          <w:color w:val="000000"/>
          <w:sz w:val="26"/>
          <w:szCs w:val="26"/>
          <w:rtl/>
          <w:lang w:bidi="ar-YE"/>
        </w:rPr>
        <w:tab/>
      </w:r>
    </w:p>
    <w:tbl>
      <w:tblPr>
        <w:bidiVisual/>
        <w:tblW w:w="10733" w:type="dxa"/>
        <w:jc w:val="center"/>
        <w:tblLayout w:type="fixed"/>
        <w:tblCellMar>
          <w:left w:w="0" w:type="dxa"/>
          <w:right w:w="0" w:type="dxa"/>
        </w:tblCellMar>
        <w:tblLook w:val="0000" w:firstRow="0" w:lastRow="0" w:firstColumn="0" w:lastColumn="0" w:noHBand="0" w:noVBand="0"/>
      </w:tblPr>
      <w:tblGrid>
        <w:gridCol w:w="3510"/>
        <w:gridCol w:w="20"/>
        <w:gridCol w:w="1471"/>
        <w:gridCol w:w="39"/>
        <w:gridCol w:w="3803"/>
        <w:gridCol w:w="1890"/>
      </w:tblGrid>
      <w:tr w:rsidR="00733246" w:rsidRPr="002A085C" w14:paraId="62C54A30" w14:textId="77777777" w:rsidTr="006B1F16">
        <w:trPr>
          <w:trHeight w:val="567"/>
          <w:tblHeader/>
          <w:jc w:val="center"/>
        </w:trPr>
        <w:tc>
          <w:tcPr>
            <w:tcW w:w="3510"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06E4B790"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المرحلة</w:t>
            </w:r>
          </w:p>
        </w:tc>
        <w:tc>
          <w:tcPr>
            <w:tcW w:w="1530" w:type="dxa"/>
            <w:gridSpan w:val="3"/>
            <w:tcBorders>
              <w:top w:val="single" w:sz="6" w:space="0" w:color="000000"/>
              <w:left w:val="single" w:sz="6" w:space="0" w:color="000000"/>
              <w:bottom w:val="single" w:sz="6" w:space="0" w:color="000000"/>
              <w:right w:val="single" w:sz="6" w:space="0" w:color="000000"/>
            </w:tcBorders>
            <w:shd w:val="solid" w:color="BAA028" w:fill="auto"/>
            <w:vAlign w:val="center"/>
          </w:tcPr>
          <w:p w14:paraId="0F62CEDB"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المدة</w:t>
            </w:r>
          </w:p>
        </w:tc>
        <w:tc>
          <w:tcPr>
            <w:tcW w:w="3803"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5CA65C3B"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التوقيت</w:t>
            </w:r>
          </w:p>
        </w:tc>
        <w:tc>
          <w:tcPr>
            <w:tcW w:w="1890"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752D37DF"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التكرار</w:t>
            </w:r>
          </w:p>
        </w:tc>
      </w:tr>
      <w:tr w:rsidR="00733246" w:rsidRPr="002A085C" w14:paraId="76C9126E" w14:textId="77777777" w:rsidTr="006B1F16">
        <w:trPr>
          <w:trHeight w:val="553"/>
          <w:jc w:val="center"/>
        </w:trPr>
        <w:tc>
          <w:tcPr>
            <w:tcW w:w="353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BC0E18" w14:textId="463F45ED" w:rsidR="003B2461"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استقبال طلبات الترخيص</w:t>
            </w:r>
            <w:r w:rsidR="00FA6C06" w:rsidRPr="00237094">
              <w:rPr>
                <w:rFonts w:ascii="AmmanV3 Sans Medium" w:eastAsia="Simplified Arabic" w:hAnsi="AmmanV3 Sans Medium" w:cs="AmmanV3 Sans Medium" w:hint="cs"/>
                <w:color w:val="000000"/>
                <w:rtl/>
              </w:rPr>
              <w:t>(الكترونيا )</w:t>
            </w:r>
          </w:p>
        </w:tc>
        <w:tc>
          <w:tcPr>
            <w:tcW w:w="1471" w:type="dxa"/>
            <w:tcBorders>
              <w:top w:val="single" w:sz="6" w:space="0" w:color="000000"/>
              <w:left w:val="single" w:sz="6" w:space="0" w:color="000000"/>
              <w:bottom w:val="single" w:sz="6" w:space="0" w:color="000000"/>
              <w:right w:val="single" w:sz="6" w:space="0" w:color="000000"/>
            </w:tcBorders>
          </w:tcPr>
          <w:p w14:paraId="5A7595D2"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10 دقائق</w:t>
            </w:r>
          </w:p>
        </w:tc>
        <w:tc>
          <w:tcPr>
            <w:tcW w:w="3842" w:type="dxa"/>
            <w:gridSpan w:val="2"/>
            <w:tcBorders>
              <w:top w:val="single" w:sz="6" w:space="0" w:color="000000"/>
              <w:left w:val="single" w:sz="6" w:space="0" w:color="000000"/>
              <w:bottom w:val="single" w:sz="6" w:space="0" w:color="000000"/>
              <w:right w:val="single" w:sz="6" w:space="0" w:color="000000"/>
            </w:tcBorders>
          </w:tcPr>
          <w:p w14:paraId="6C0170BA" w14:textId="602A565C" w:rsidR="00733246" w:rsidRPr="00237094" w:rsidRDefault="00733246" w:rsidP="00FA6C06">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عند </w:t>
            </w:r>
            <w:r w:rsidR="00FA6C06" w:rsidRPr="00237094">
              <w:rPr>
                <w:rFonts w:ascii="AmmanV3 Sans Medium" w:eastAsia="Simplified Arabic" w:hAnsi="AmmanV3 Sans Medium" w:cs="AmmanV3 Sans Medium" w:hint="cs"/>
                <w:color w:val="000000"/>
                <w:rtl/>
              </w:rPr>
              <w:t xml:space="preserve">ارساله من </w:t>
            </w:r>
            <w:r w:rsidRPr="00237094">
              <w:rPr>
                <w:rFonts w:ascii="AmmanV3 Sans Medium" w:eastAsia="Simplified Arabic" w:hAnsi="AmmanV3 Sans Medium" w:cs="AmmanV3 Sans Medium" w:hint="cs"/>
                <w:color w:val="000000"/>
                <w:rtl/>
              </w:rPr>
              <w:t xml:space="preserve"> متلقي الخدمه</w:t>
            </w:r>
          </w:p>
        </w:tc>
        <w:tc>
          <w:tcPr>
            <w:tcW w:w="1890" w:type="dxa"/>
            <w:tcBorders>
              <w:top w:val="single" w:sz="6" w:space="0" w:color="000000"/>
              <w:left w:val="single" w:sz="6" w:space="0" w:color="000000"/>
              <w:bottom w:val="single" w:sz="6" w:space="0" w:color="000000"/>
              <w:right w:val="single" w:sz="6" w:space="0" w:color="000000"/>
            </w:tcBorders>
          </w:tcPr>
          <w:p w14:paraId="0E4E8ECD"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لكل طلب ترخيص</w:t>
            </w:r>
          </w:p>
        </w:tc>
      </w:tr>
      <w:tr w:rsidR="00733246" w:rsidRPr="002A085C" w14:paraId="378B1689" w14:textId="77777777" w:rsidTr="006B1F16">
        <w:trPr>
          <w:trHeight w:val="832"/>
          <w:jc w:val="center"/>
        </w:trPr>
        <w:tc>
          <w:tcPr>
            <w:tcW w:w="3530" w:type="dxa"/>
            <w:gridSpan w:val="2"/>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tcPr>
          <w:p w14:paraId="1AD4FC80" w14:textId="11C62BAC" w:rsidR="00733246" w:rsidRPr="00237094" w:rsidRDefault="002A17AB"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الإعداد للزيارة </w:t>
            </w:r>
          </w:p>
        </w:tc>
        <w:tc>
          <w:tcPr>
            <w:tcW w:w="1471" w:type="dxa"/>
            <w:tcBorders>
              <w:top w:val="single" w:sz="6" w:space="0" w:color="000000"/>
              <w:left w:val="single" w:sz="6" w:space="0" w:color="000000"/>
              <w:bottom w:val="single" w:sz="6" w:space="0" w:color="000000"/>
              <w:right w:val="single" w:sz="6" w:space="0" w:color="000000"/>
            </w:tcBorders>
            <w:shd w:val="solid" w:color="BAA028" w:fill="auto"/>
          </w:tcPr>
          <w:p w14:paraId="77E77BC2"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ساعة واحدة</w:t>
            </w:r>
          </w:p>
        </w:tc>
        <w:tc>
          <w:tcPr>
            <w:tcW w:w="3842" w:type="dxa"/>
            <w:gridSpan w:val="2"/>
            <w:tcBorders>
              <w:top w:val="single" w:sz="6" w:space="0" w:color="000000"/>
              <w:left w:val="single" w:sz="6" w:space="0" w:color="000000"/>
              <w:bottom w:val="single" w:sz="6" w:space="0" w:color="000000"/>
              <w:right w:val="single" w:sz="6" w:space="0" w:color="000000"/>
            </w:tcBorders>
            <w:shd w:val="solid" w:color="BAA028" w:fill="auto"/>
          </w:tcPr>
          <w:p w14:paraId="0683C9B3" w14:textId="595FE8CA" w:rsidR="00733246" w:rsidRPr="00237094" w:rsidRDefault="00733246"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قبل يوم عمل من موعد </w:t>
            </w:r>
            <w:r w:rsidR="002A17AB" w:rsidRPr="00237094">
              <w:rPr>
                <w:rFonts w:ascii="AmmanV3 Sans Medium" w:eastAsia="Simplified Arabic" w:hAnsi="AmmanV3 Sans Medium" w:cs="AmmanV3 Sans Medium" w:hint="cs"/>
                <w:color w:val="000000"/>
                <w:rtl/>
              </w:rPr>
              <w:t>الزيارة</w:t>
            </w:r>
            <w:r w:rsidRPr="00237094">
              <w:rPr>
                <w:rFonts w:ascii="AmmanV3 Sans Medium" w:eastAsia="Simplified Arabic" w:hAnsi="AmmanV3 Sans Medium" w:cs="AmmanV3 Sans Medium" w:hint="cs"/>
                <w:color w:val="000000"/>
                <w:rtl/>
              </w:rPr>
              <w:t xml:space="preserve"> أو في صباح يوم موعد الزيارة</w:t>
            </w:r>
          </w:p>
        </w:tc>
        <w:tc>
          <w:tcPr>
            <w:tcW w:w="1890" w:type="dxa"/>
            <w:tcBorders>
              <w:top w:val="single" w:sz="6" w:space="0" w:color="000000"/>
              <w:left w:val="single" w:sz="6" w:space="0" w:color="000000"/>
              <w:bottom w:val="single" w:sz="6" w:space="0" w:color="000000"/>
              <w:right w:val="single" w:sz="6" w:space="0" w:color="000000"/>
            </w:tcBorders>
            <w:shd w:val="solid" w:color="BAA028" w:fill="auto"/>
          </w:tcPr>
          <w:p w14:paraId="08DD9433" w14:textId="3E02294D" w:rsidR="00733246" w:rsidRPr="00237094" w:rsidRDefault="00733246"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لكل جولة </w:t>
            </w:r>
          </w:p>
        </w:tc>
      </w:tr>
      <w:tr w:rsidR="00733246" w:rsidRPr="002A085C" w14:paraId="163A89C3" w14:textId="77777777" w:rsidTr="006B1F16">
        <w:trPr>
          <w:trHeight w:val="724"/>
          <w:jc w:val="center"/>
        </w:trPr>
        <w:tc>
          <w:tcPr>
            <w:tcW w:w="353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EC4D79" w14:textId="1828D051" w:rsidR="00733246" w:rsidRPr="00237094" w:rsidRDefault="00733246"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القيام </w:t>
            </w:r>
            <w:r w:rsidR="0035392B">
              <w:rPr>
                <w:rFonts w:ascii="AmmanV3 Sans Medium" w:eastAsia="Simplified Arabic" w:hAnsi="AmmanV3 Sans Medium" w:cs="AmmanV3 Sans Medium" w:hint="cs"/>
                <w:color w:val="000000"/>
                <w:rtl/>
              </w:rPr>
              <w:t>ب</w:t>
            </w:r>
            <w:r w:rsidR="002A17AB" w:rsidRPr="00237094">
              <w:rPr>
                <w:rFonts w:ascii="AmmanV3 Sans Medium" w:eastAsia="Simplified Arabic" w:hAnsi="AmmanV3 Sans Medium" w:cs="AmmanV3 Sans Medium" w:hint="cs"/>
                <w:color w:val="000000"/>
                <w:rtl/>
              </w:rPr>
              <w:t>ال</w:t>
            </w:r>
            <w:r w:rsidRPr="00237094">
              <w:rPr>
                <w:rFonts w:ascii="AmmanV3 Sans Medium" w:eastAsia="Simplified Arabic" w:hAnsi="AmmanV3 Sans Medium" w:cs="AmmanV3 Sans Medium" w:hint="cs"/>
                <w:color w:val="000000"/>
                <w:rtl/>
              </w:rPr>
              <w:t xml:space="preserve">زيارة </w:t>
            </w:r>
          </w:p>
        </w:tc>
        <w:tc>
          <w:tcPr>
            <w:tcW w:w="1471" w:type="dxa"/>
            <w:tcBorders>
              <w:top w:val="single" w:sz="6" w:space="0" w:color="000000"/>
              <w:left w:val="single" w:sz="6" w:space="0" w:color="000000"/>
              <w:bottom w:val="single" w:sz="6" w:space="0" w:color="000000"/>
              <w:right w:val="single" w:sz="6" w:space="0" w:color="000000"/>
            </w:tcBorders>
          </w:tcPr>
          <w:p w14:paraId="1D6514A5"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20 إلى 30 دقيقة</w:t>
            </w:r>
          </w:p>
        </w:tc>
        <w:tc>
          <w:tcPr>
            <w:tcW w:w="3842" w:type="dxa"/>
            <w:gridSpan w:val="2"/>
            <w:tcBorders>
              <w:top w:val="single" w:sz="6" w:space="0" w:color="000000"/>
              <w:left w:val="single" w:sz="6" w:space="0" w:color="000000"/>
              <w:bottom w:val="single" w:sz="6" w:space="0" w:color="000000"/>
              <w:right w:val="single" w:sz="6" w:space="0" w:color="000000"/>
            </w:tcBorders>
          </w:tcPr>
          <w:p w14:paraId="49D5B0D1" w14:textId="157CB2F6" w:rsidR="00733246" w:rsidRPr="00237094" w:rsidRDefault="00733246"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في موعد </w:t>
            </w:r>
            <w:r w:rsidR="002A17AB" w:rsidRPr="00237094">
              <w:rPr>
                <w:rFonts w:ascii="AmmanV3 Sans Medium" w:eastAsia="Simplified Arabic" w:hAnsi="AmmanV3 Sans Medium" w:cs="AmmanV3 Sans Medium" w:hint="cs"/>
                <w:color w:val="000000"/>
                <w:rtl/>
              </w:rPr>
              <w:t>الزيارة</w:t>
            </w:r>
            <w:r w:rsidRPr="00237094">
              <w:rPr>
                <w:rFonts w:ascii="AmmanV3 Sans Medium" w:eastAsia="Simplified Arabic" w:hAnsi="AmmanV3 Sans Medium" w:cs="AmmanV3 Sans Medium" w:hint="cs"/>
                <w:color w:val="000000"/>
                <w:rtl/>
              </w:rPr>
              <w:t xml:space="preserve"> المحدد في برنامج العمل الأسبوعي</w:t>
            </w:r>
          </w:p>
        </w:tc>
        <w:tc>
          <w:tcPr>
            <w:tcW w:w="1890" w:type="dxa"/>
            <w:tcBorders>
              <w:top w:val="single" w:sz="6" w:space="0" w:color="000000"/>
              <w:left w:val="single" w:sz="6" w:space="0" w:color="000000"/>
              <w:bottom w:val="single" w:sz="6" w:space="0" w:color="000000"/>
              <w:right w:val="single" w:sz="6" w:space="0" w:color="000000"/>
            </w:tcBorders>
          </w:tcPr>
          <w:p w14:paraId="25ED2894" w14:textId="50858AF2" w:rsidR="00733246" w:rsidRPr="00237094" w:rsidRDefault="00733246"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لكل زيارة </w:t>
            </w:r>
          </w:p>
        </w:tc>
      </w:tr>
      <w:tr w:rsidR="00733246" w:rsidRPr="002A085C" w14:paraId="5A3A58CC" w14:textId="77777777" w:rsidTr="006B1F16">
        <w:trPr>
          <w:trHeight w:val="634"/>
          <w:jc w:val="center"/>
        </w:trPr>
        <w:tc>
          <w:tcPr>
            <w:tcW w:w="3530" w:type="dxa"/>
            <w:gridSpan w:val="2"/>
            <w:tcBorders>
              <w:top w:val="single" w:sz="6" w:space="0" w:color="000000"/>
              <w:left w:val="single" w:sz="6" w:space="0" w:color="000000"/>
              <w:bottom w:val="single" w:sz="4" w:space="0" w:color="000000"/>
              <w:right w:val="single" w:sz="6" w:space="0" w:color="000000"/>
            </w:tcBorders>
            <w:shd w:val="solid" w:color="BAA028" w:fill="auto"/>
            <w:tcMar>
              <w:top w:w="80" w:type="dxa"/>
              <w:left w:w="80" w:type="dxa"/>
              <w:bottom w:w="80" w:type="dxa"/>
              <w:right w:w="80" w:type="dxa"/>
            </w:tcMar>
          </w:tcPr>
          <w:p w14:paraId="5EC3C911"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تنفيذ نشاطات ما بعد زيارة التفتيش</w:t>
            </w:r>
          </w:p>
        </w:tc>
        <w:tc>
          <w:tcPr>
            <w:tcW w:w="1471" w:type="dxa"/>
            <w:tcBorders>
              <w:top w:val="single" w:sz="6" w:space="0" w:color="000000"/>
              <w:left w:val="single" w:sz="6" w:space="0" w:color="000000"/>
              <w:bottom w:val="single" w:sz="4" w:space="0" w:color="000000"/>
              <w:right w:val="single" w:sz="6" w:space="0" w:color="000000"/>
            </w:tcBorders>
            <w:shd w:val="solid" w:color="BAA028" w:fill="auto"/>
          </w:tcPr>
          <w:p w14:paraId="1805791B"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ساعتان</w:t>
            </w:r>
          </w:p>
        </w:tc>
        <w:tc>
          <w:tcPr>
            <w:tcW w:w="3842" w:type="dxa"/>
            <w:gridSpan w:val="2"/>
            <w:tcBorders>
              <w:top w:val="single" w:sz="6" w:space="0" w:color="000000"/>
              <w:left w:val="single" w:sz="6" w:space="0" w:color="000000"/>
              <w:bottom w:val="single" w:sz="4" w:space="0" w:color="000000"/>
              <w:right w:val="single" w:sz="6" w:space="0" w:color="000000"/>
            </w:tcBorders>
            <w:shd w:val="solid" w:color="BAA028" w:fill="auto"/>
          </w:tcPr>
          <w:p w14:paraId="2503B1D0" w14:textId="77777777" w:rsidR="00733246" w:rsidRPr="00237094" w:rsidRDefault="00733246" w:rsidP="003B2461">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في يوم زيارة التفتيش أو في صباح اليوم التالي</w:t>
            </w:r>
          </w:p>
        </w:tc>
        <w:tc>
          <w:tcPr>
            <w:tcW w:w="1890" w:type="dxa"/>
            <w:tcBorders>
              <w:top w:val="single" w:sz="6" w:space="0" w:color="000000"/>
              <w:left w:val="single" w:sz="6" w:space="0" w:color="000000"/>
              <w:bottom w:val="single" w:sz="4" w:space="0" w:color="000000"/>
              <w:right w:val="single" w:sz="6" w:space="0" w:color="000000"/>
            </w:tcBorders>
            <w:shd w:val="solid" w:color="BAA028" w:fill="auto"/>
          </w:tcPr>
          <w:p w14:paraId="19C94A76" w14:textId="5D068E0D" w:rsidR="00733246" w:rsidRPr="00237094" w:rsidRDefault="00733246" w:rsidP="002A17AB">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 xml:space="preserve">لكل جولة </w:t>
            </w:r>
          </w:p>
        </w:tc>
      </w:tr>
    </w:tbl>
    <w:p w14:paraId="5A23A2AC" w14:textId="3D9211BF" w:rsidR="0029433F" w:rsidRDefault="0029433F"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5830D032" w14:textId="0FA844DD" w:rsidR="00853291" w:rsidRDefault="00853291" w:rsidP="00853291">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179ED8AD" w14:textId="7618F4AB" w:rsidR="002A085C" w:rsidRPr="00853291" w:rsidRDefault="002A085C" w:rsidP="00122D89">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sz w:val="24"/>
          <w:szCs w:val="24"/>
          <w:rtl/>
        </w:rPr>
      </w:pPr>
      <w:r w:rsidRPr="00853291">
        <w:rPr>
          <w:rFonts w:ascii="AmmanV3 Sans Medium" w:eastAsia="Simplified Arabic" w:hAnsi="AmmanV3 Sans Medium" w:cs="AmmanV3 Sans Medium" w:hint="cs"/>
          <w:b/>
          <w:color w:val="BAA028"/>
          <w:sz w:val="24"/>
          <w:szCs w:val="24"/>
          <w:rtl/>
        </w:rPr>
        <w:t>الإجراء</w:t>
      </w:r>
    </w:p>
    <w:p w14:paraId="43EB2E47" w14:textId="7D482767" w:rsidR="002A085C" w:rsidRPr="002A085C" w:rsidRDefault="002A085C" w:rsidP="00955FEA">
      <w:pPr>
        <w:autoSpaceDE w:val="0"/>
        <w:autoSpaceDN w:val="0"/>
        <w:bidi/>
        <w:adjustRightInd w:val="0"/>
        <w:spacing w:after="0" w:line="360" w:lineRule="atLeast"/>
        <w:jc w:val="both"/>
        <w:textAlignment w:val="center"/>
        <w:rPr>
          <w:rFonts w:ascii="Simplified Arabic" w:eastAsia="Calibri" w:hAnsi="Calibri" w:cs="Simplified Arabic"/>
          <w:color w:val="000000"/>
          <w:sz w:val="26"/>
          <w:szCs w:val="26"/>
          <w:rtl/>
          <w:lang w:bidi="ar-YE"/>
        </w:rPr>
      </w:pPr>
      <w:r w:rsidRPr="0029433F">
        <w:rPr>
          <w:rFonts w:ascii="AmmanV3 Sans Medium" w:eastAsia="Simplified Arabic" w:hAnsi="AmmanV3 Sans Medium" w:cs="AmmanV3 Sans Medium" w:hint="cs"/>
          <w:color w:val="000000"/>
          <w:rtl/>
        </w:rPr>
        <w:t xml:space="preserve">تتخذ الخطوات المتسلسلة التالية لتنفيذ عملية إجراء </w:t>
      </w:r>
      <w:r w:rsidR="00955FEA" w:rsidRPr="0029433F">
        <w:rPr>
          <w:rFonts w:ascii="AmmanV3 Sans Medium" w:eastAsia="Simplified Arabic" w:hAnsi="AmmanV3 Sans Medium" w:cs="AmmanV3 Sans Medium" w:hint="cs"/>
          <w:color w:val="000000"/>
          <w:rtl/>
        </w:rPr>
        <w:t>منح</w:t>
      </w:r>
      <w:r w:rsidRPr="0029433F">
        <w:rPr>
          <w:rFonts w:ascii="AmmanV3 Sans Medium" w:eastAsia="Simplified Arabic" w:hAnsi="AmmanV3 Sans Medium" w:cs="AmmanV3 Sans Medium" w:hint="cs"/>
          <w:color w:val="000000"/>
          <w:rtl/>
        </w:rPr>
        <w:t xml:space="preserve"> الترخيص</w:t>
      </w:r>
      <w:r w:rsidRPr="002A085C">
        <w:rPr>
          <w:rFonts w:ascii="Simplified Arabic" w:eastAsia="Calibri" w:hAnsi="Calibri" w:cs="Simplified Arabic" w:hint="cs"/>
          <w:color w:val="000000"/>
          <w:sz w:val="26"/>
          <w:szCs w:val="26"/>
          <w:rtl/>
          <w:lang w:bidi="ar-YE"/>
        </w:rPr>
        <w:t>:</w:t>
      </w:r>
    </w:p>
    <w:p w14:paraId="379D5B31" w14:textId="18A0B013" w:rsidR="002A085C" w:rsidRPr="0035392B" w:rsidRDefault="002A085C" w:rsidP="0078508C">
      <w:pPr>
        <w:autoSpaceDE w:val="0"/>
        <w:autoSpaceDN w:val="0"/>
        <w:bidi/>
        <w:adjustRightInd w:val="0"/>
        <w:spacing w:after="0" w:line="500" w:lineRule="atLeast"/>
        <w:jc w:val="both"/>
        <w:textAlignment w:val="center"/>
        <w:rPr>
          <w:rFonts w:ascii="AmmanV3 Sans Medium" w:eastAsia="Simplified Arabic" w:hAnsi="AmmanV3 Sans Medium" w:cs="AmmanV3 Sans Medium"/>
          <w:color w:val="000000"/>
          <w:sz w:val="24"/>
          <w:szCs w:val="24"/>
          <w:rtl/>
        </w:rPr>
      </w:pPr>
      <w:r w:rsidRPr="00EA0FCD">
        <w:rPr>
          <w:rFonts w:ascii="Simplified Arabic" w:eastAsia="Calibri" w:hAnsi="Calibri" w:cs="Simplified Arabic" w:hint="cs"/>
          <w:b/>
          <w:bCs/>
          <w:color w:val="000000"/>
          <w:sz w:val="24"/>
          <w:szCs w:val="24"/>
          <w:rtl/>
          <w:lang w:bidi="ar-YE"/>
        </w:rPr>
        <w:t>1</w:t>
      </w:r>
      <w:r w:rsidRPr="0035392B">
        <w:rPr>
          <w:rFonts w:ascii="AmmanV3 Sans Medium" w:eastAsia="Simplified Arabic" w:hAnsi="AmmanV3 Sans Medium" w:cs="AmmanV3 Sans Medium" w:hint="cs"/>
          <w:color w:val="000000"/>
          <w:sz w:val="24"/>
          <w:szCs w:val="24"/>
          <w:rtl/>
        </w:rPr>
        <w:t xml:space="preserve">- </w:t>
      </w:r>
      <w:r w:rsidRPr="00EA0FCD">
        <w:rPr>
          <w:rFonts w:ascii="AmmanV3 Sans Medium" w:eastAsia="Simplified Arabic" w:hAnsi="AmmanV3 Sans Medium" w:cs="AmmanV3 Sans Medium" w:hint="cs"/>
          <w:color w:val="000000"/>
          <w:sz w:val="24"/>
          <w:szCs w:val="24"/>
          <w:rtl/>
        </w:rPr>
        <w:t>استقبال طلبات الترخيص</w:t>
      </w:r>
    </w:p>
    <w:p w14:paraId="640C4F6E" w14:textId="103876C8" w:rsidR="002A085C" w:rsidRPr="00745652" w:rsidRDefault="0035392B" w:rsidP="00EA0FCD">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sz w:val="24"/>
          <w:szCs w:val="24"/>
          <w:rtl/>
        </w:rPr>
      </w:pPr>
      <w:r w:rsidRPr="00745652">
        <w:rPr>
          <w:rFonts w:ascii="AmmanV3 Sans Medium" w:eastAsia="Simplified Arabic" w:hAnsi="AmmanV3 Sans Medium" w:cs="AmmanV3 Sans Medium" w:hint="cs"/>
          <w:sz w:val="24"/>
          <w:szCs w:val="24"/>
          <w:rtl/>
        </w:rPr>
        <w:t xml:space="preserve">1-1 </w:t>
      </w:r>
      <w:r w:rsidR="002A085C" w:rsidRPr="00745652">
        <w:rPr>
          <w:rFonts w:ascii="AmmanV3 Sans Medium" w:eastAsia="Simplified Arabic" w:hAnsi="AmmanV3 Sans Medium" w:cs="AmmanV3 Sans Medium" w:hint="cs"/>
          <w:sz w:val="24"/>
          <w:szCs w:val="24"/>
          <w:rtl/>
        </w:rPr>
        <w:t xml:space="preserve"> يقوم متلقي الخدمة </w:t>
      </w:r>
      <w:r w:rsidR="00B33770" w:rsidRPr="00745652">
        <w:rPr>
          <w:rFonts w:ascii="AmmanV3 Sans Medium" w:eastAsia="Simplified Arabic" w:hAnsi="AmmanV3 Sans Medium" w:cs="AmmanV3 Sans Medium" w:hint="cs"/>
          <w:sz w:val="24"/>
          <w:szCs w:val="24"/>
          <w:rtl/>
        </w:rPr>
        <w:t>ب</w:t>
      </w:r>
      <w:r w:rsidR="002A085C" w:rsidRPr="00745652">
        <w:rPr>
          <w:rFonts w:ascii="AmmanV3 Sans Medium" w:eastAsia="Simplified Arabic" w:hAnsi="AmmanV3 Sans Medium" w:cs="AmmanV3 Sans Medium" w:hint="cs"/>
          <w:sz w:val="24"/>
          <w:szCs w:val="24"/>
          <w:rtl/>
        </w:rPr>
        <w:t>ت</w:t>
      </w:r>
      <w:r w:rsidR="00151F02" w:rsidRPr="00745652">
        <w:rPr>
          <w:rFonts w:ascii="AmmanV3 Sans Medium" w:eastAsia="Simplified Arabic" w:hAnsi="AmmanV3 Sans Medium" w:cs="AmmanV3 Sans Medium" w:hint="cs"/>
          <w:sz w:val="24"/>
          <w:szCs w:val="24"/>
          <w:rtl/>
        </w:rPr>
        <w:t xml:space="preserve">قديم </w:t>
      </w:r>
      <w:r w:rsidR="00E5649A" w:rsidRPr="00745652">
        <w:rPr>
          <w:rFonts w:ascii="AmmanV3 Sans Medium" w:eastAsia="Simplified Arabic" w:hAnsi="AmmanV3 Sans Medium" w:cs="AmmanV3 Sans Medium" w:hint="cs"/>
          <w:sz w:val="24"/>
          <w:szCs w:val="24"/>
          <w:rtl/>
        </w:rPr>
        <w:t xml:space="preserve">طلب </w:t>
      </w:r>
      <w:r w:rsidR="002A085C" w:rsidRPr="00745652">
        <w:rPr>
          <w:rFonts w:ascii="AmmanV3 Sans Medium" w:eastAsia="Simplified Arabic" w:hAnsi="AmmanV3 Sans Medium" w:cs="AmmanV3 Sans Medium" w:hint="cs"/>
          <w:sz w:val="24"/>
          <w:szCs w:val="24"/>
          <w:rtl/>
        </w:rPr>
        <w:t xml:space="preserve"> ترخيص لأول مرة  أو تغ</w:t>
      </w:r>
      <w:r w:rsidR="00CA2D33" w:rsidRPr="00745652">
        <w:rPr>
          <w:rFonts w:ascii="AmmanV3 Sans Medium" w:eastAsia="Simplified Arabic" w:hAnsi="AmmanV3 Sans Medium" w:cs="AmmanV3 Sans Medium" w:hint="cs"/>
          <w:sz w:val="24"/>
          <w:szCs w:val="24"/>
          <w:rtl/>
        </w:rPr>
        <w:t>ي</w:t>
      </w:r>
      <w:r w:rsidR="002A085C" w:rsidRPr="00745652">
        <w:rPr>
          <w:rFonts w:ascii="AmmanV3 Sans Medium" w:eastAsia="Simplified Arabic" w:hAnsi="AmmanV3 Sans Medium" w:cs="AmmanV3 Sans Medium" w:hint="cs"/>
          <w:sz w:val="24"/>
          <w:szCs w:val="24"/>
          <w:rtl/>
        </w:rPr>
        <w:t xml:space="preserve">ير أو إضافة </w:t>
      </w:r>
      <w:r w:rsidR="00935DCE" w:rsidRPr="00745652">
        <w:rPr>
          <w:rFonts w:ascii="AmmanV3 Sans Medium" w:eastAsia="Simplified Arabic" w:hAnsi="AmmanV3 Sans Medium" w:cs="AmmanV3 Sans Medium" w:hint="cs"/>
          <w:sz w:val="24"/>
          <w:szCs w:val="24"/>
          <w:rtl/>
        </w:rPr>
        <w:t xml:space="preserve"> او تعديل </w:t>
      </w:r>
      <w:r w:rsidR="002A085C" w:rsidRPr="00745652">
        <w:rPr>
          <w:rFonts w:ascii="AmmanV3 Sans Medium" w:eastAsia="Simplified Arabic" w:hAnsi="AmmanV3 Sans Medium" w:cs="AmmanV3 Sans Medium" w:hint="cs"/>
          <w:sz w:val="24"/>
          <w:szCs w:val="24"/>
          <w:rtl/>
        </w:rPr>
        <w:t>مهنة</w:t>
      </w:r>
      <w:r w:rsidR="0088722A" w:rsidRPr="00745652">
        <w:rPr>
          <w:rFonts w:ascii="AmmanV3 Sans Medium" w:eastAsia="Simplified Arabic" w:hAnsi="AmmanV3 Sans Medium" w:cs="AmmanV3 Sans Medium" w:hint="cs"/>
          <w:sz w:val="24"/>
          <w:szCs w:val="24"/>
          <w:rtl/>
        </w:rPr>
        <w:t xml:space="preserve"> او</w:t>
      </w:r>
      <w:r w:rsidR="00935DCE" w:rsidRPr="00745652">
        <w:rPr>
          <w:rFonts w:ascii="AmmanV3 Sans Medium" w:eastAsia="Simplified Arabic" w:hAnsi="AmmanV3 Sans Medium" w:cs="AmmanV3 Sans Medium" w:hint="cs"/>
          <w:sz w:val="24"/>
          <w:szCs w:val="24"/>
          <w:rtl/>
        </w:rPr>
        <w:t xml:space="preserve"> نقل ملكية</w:t>
      </w:r>
      <w:r w:rsidR="0088722A" w:rsidRPr="00745652">
        <w:rPr>
          <w:rFonts w:ascii="AmmanV3 Sans Medium" w:eastAsia="Simplified Arabic" w:hAnsi="AmmanV3 Sans Medium" w:cs="AmmanV3 Sans Medium" w:hint="cs"/>
          <w:sz w:val="24"/>
          <w:szCs w:val="24"/>
          <w:rtl/>
        </w:rPr>
        <w:t xml:space="preserve"> او</w:t>
      </w:r>
      <w:r w:rsidR="00935DCE" w:rsidRPr="00745652">
        <w:rPr>
          <w:rFonts w:ascii="AmmanV3 Sans Medium" w:eastAsia="Simplified Arabic" w:hAnsi="AmmanV3 Sans Medium" w:cs="AmmanV3 Sans Medium" w:hint="cs"/>
          <w:sz w:val="24"/>
          <w:szCs w:val="24"/>
          <w:rtl/>
        </w:rPr>
        <w:t xml:space="preserve"> مطابقة العداد (خدمة اعفاء رسوم )</w:t>
      </w:r>
      <w:r w:rsidR="00B33770" w:rsidRPr="00745652">
        <w:rPr>
          <w:rFonts w:ascii="AmmanV3 Sans Medium" w:eastAsia="Simplified Arabic" w:hAnsi="AmmanV3 Sans Medium" w:cs="AmmanV3 Sans Medium" w:hint="cs"/>
          <w:sz w:val="24"/>
          <w:szCs w:val="24"/>
          <w:rtl/>
        </w:rPr>
        <w:t xml:space="preserve"> الكترونيا</w:t>
      </w:r>
      <w:r w:rsidR="00935DCE" w:rsidRPr="00745652">
        <w:rPr>
          <w:rFonts w:ascii="AmmanV3 Sans Medium" w:eastAsia="Simplified Arabic" w:hAnsi="AmmanV3 Sans Medium" w:cs="AmmanV3 Sans Medium" w:hint="cs"/>
          <w:sz w:val="24"/>
          <w:szCs w:val="24"/>
          <w:rtl/>
        </w:rPr>
        <w:t xml:space="preserve">  </w:t>
      </w:r>
      <w:r w:rsidR="002A085C" w:rsidRPr="00745652">
        <w:rPr>
          <w:rFonts w:ascii="AmmanV3 Sans Medium" w:eastAsia="Simplified Arabic" w:hAnsi="AmmanV3 Sans Medium" w:cs="AmmanV3 Sans Medium" w:hint="cs"/>
          <w:sz w:val="24"/>
          <w:szCs w:val="24"/>
          <w:rtl/>
        </w:rPr>
        <w:t xml:space="preserve"> </w:t>
      </w:r>
      <w:r w:rsidR="00AA4CEA" w:rsidRPr="00745652">
        <w:rPr>
          <w:rFonts w:ascii="AmmanV3 Sans Medium" w:eastAsia="Simplified Arabic" w:hAnsi="AmmanV3 Sans Medium" w:cs="AmmanV3 Sans Medium" w:hint="cs"/>
          <w:sz w:val="24"/>
          <w:szCs w:val="24"/>
          <w:rtl/>
        </w:rPr>
        <w:t>متضمنا جميع المرفقات</w:t>
      </w:r>
      <w:r w:rsidR="0088722A" w:rsidRPr="00745652">
        <w:rPr>
          <w:rFonts w:ascii="AmmanV3 Sans Medium" w:eastAsia="Simplified Arabic" w:hAnsi="AmmanV3 Sans Medium" w:cs="AmmanV3 Sans Medium" w:hint="cs"/>
          <w:sz w:val="24"/>
          <w:szCs w:val="24"/>
          <w:rtl/>
        </w:rPr>
        <w:t xml:space="preserve"> </w:t>
      </w:r>
      <w:r w:rsidR="002A085C" w:rsidRPr="00745652">
        <w:rPr>
          <w:rFonts w:ascii="AmmanV3 Sans Medium" w:eastAsia="Simplified Arabic" w:hAnsi="AmmanV3 Sans Medium" w:cs="AmmanV3 Sans Medium" w:hint="cs"/>
          <w:sz w:val="24"/>
          <w:szCs w:val="24"/>
          <w:rtl/>
        </w:rPr>
        <w:t xml:space="preserve"> المطلوبة.</w:t>
      </w:r>
    </w:p>
    <w:p w14:paraId="6509AB29" w14:textId="1477F380" w:rsidR="002A085C" w:rsidRPr="0035392B" w:rsidRDefault="0029433F" w:rsidP="00F46595">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2</w:t>
      </w:r>
      <w:r w:rsidR="002A085C" w:rsidRPr="0035392B">
        <w:rPr>
          <w:rFonts w:ascii="AmmanV3 Sans Medium" w:eastAsia="Simplified Arabic" w:hAnsi="AmmanV3 Sans Medium" w:cs="AmmanV3 Sans Medium" w:hint="cs"/>
          <w:color w:val="000000"/>
          <w:sz w:val="24"/>
          <w:szCs w:val="24"/>
          <w:rtl/>
        </w:rPr>
        <w:t xml:space="preserve">-1 يقوم </w:t>
      </w:r>
      <w:r w:rsidR="00DE2877">
        <w:rPr>
          <w:rFonts w:ascii="AmmanV3 Sans Medium" w:eastAsia="Simplified Arabic" w:hAnsi="AmmanV3 Sans Medium" w:cs="AmmanV3 Sans Medium"/>
          <w:color w:val="000000"/>
          <w:sz w:val="24"/>
          <w:szCs w:val="24"/>
          <w:rtl/>
        </w:rPr>
        <w:t>رئيس قسم الرقابة الصحية والمهنية</w:t>
      </w:r>
      <w:r w:rsidR="00F46595" w:rsidRPr="0035392B">
        <w:rPr>
          <w:rFonts w:ascii="AmmanV3 Sans Medium" w:eastAsia="Simplified Arabic" w:hAnsi="AmmanV3 Sans Medium" w:cs="AmmanV3 Sans Medium" w:hint="cs"/>
          <w:color w:val="000000"/>
          <w:sz w:val="24"/>
          <w:szCs w:val="24"/>
          <w:rtl/>
        </w:rPr>
        <w:t xml:space="preserve"> </w:t>
      </w:r>
      <w:r w:rsidR="002A085C" w:rsidRPr="0035392B">
        <w:rPr>
          <w:rFonts w:ascii="AmmanV3 Sans Medium" w:eastAsia="Simplified Arabic" w:hAnsi="AmmanV3 Sans Medium" w:cs="AmmanV3 Sans Medium" w:hint="cs"/>
          <w:color w:val="000000"/>
          <w:sz w:val="24"/>
          <w:szCs w:val="24"/>
          <w:rtl/>
        </w:rPr>
        <w:t xml:space="preserve">بالتأكد من اكتمال </w:t>
      </w:r>
      <w:r w:rsidR="008138C5" w:rsidRPr="0035392B">
        <w:rPr>
          <w:rFonts w:ascii="AmmanV3 Sans Medium" w:eastAsia="Simplified Arabic" w:hAnsi="AmmanV3 Sans Medium" w:cs="AmmanV3 Sans Medium" w:hint="cs"/>
          <w:color w:val="000000"/>
          <w:sz w:val="24"/>
          <w:szCs w:val="24"/>
          <w:rtl/>
        </w:rPr>
        <w:t>الطلب</w:t>
      </w:r>
      <w:r w:rsidR="002A085C" w:rsidRPr="0035392B">
        <w:rPr>
          <w:rFonts w:ascii="AmmanV3 Sans Medium" w:eastAsia="Simplified Arabic" w:hAnsi="AmmanV3 Sans Medium" w:cs="AmmanV3 Sans Medium" w:hint="cs"/>
          <w:color w:val="000000"/>
          <w:sz w:val="24"/>
          <w:szCs w:val="24"/>
          <w:rtl/>
        </w:rPr>
        <w:t xml:space="preserve"> وتوفر كل الوثائق والمرفقات المطلوبة بناءً على نوع المنشأة وطبيعة المهنة ضمن </w:t>
      </w:r>
      <w:r w:rsidR="003D38BD" w:rsidRPr="0035392B">
        <w:rPr>
          <w:rFonts w:ascii="AmmanV3 Sans Medium" w:eastAsia="Simplified Arabic" w:hAnsi="AmmanV3 Sans Medium" w:cs="AmmanV3 Sans Medium" w:hint="cs"/>
          <w:color w:val="000000"/>
          <w:sz w:val="24"/>
          <w:szCs w:val="24"/>
          <w:rtl/>
        </w:rPr>
        <w:t>طلب</w:t>
      </w:r>
      <w:r w:rsidR="002A085C" w:rsidRPr="0035392B">
        <w:rPr>
          <w:rFonts w:ascii="AmmanV3 Sans Medium" w:eastAsia="Simplified Arabic" w:hAnsi="AmmanV3 Sans Medium" w:cs="AmmanV3 Sans Medium" w:hint="cs"/>
          <w:color w:val="000000"/>
          <w:sz w:val="24"/>
          <w:szCs w:val="24"/>
          <w:rtl/>
        </w:rPr>
        <w:t xml:space="preserve"> متلقي الخدمة. </w:t>
      </w:r>
    </w:p>
    <w:p w14:paraId="1BCE96A7" w14:textId="77777777" w:rsidR="00EA0FCD" w:rsidRPr="0035392B" w:rsidRDefault="00EA0FCD" w:rsidP="00EA0FCD">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p>
    <w:p w14:paraId="3EF824ED" w14:textId="4C5736DB" w:rsidR="002A085C" w:rsidRPr="00EA0FCD" w:rsidRDefault="002A085C" w:rsidP="009F1918">
      <w:pPr>
        <w:autoSpaceDE w:val="0"/>
        <w:autoSpaceDN w:val="0"/>
        <w:bidi/>
        <w:adjustRightInd w:val="0"/>
        <w:spacing w:after="0" w:line="500" w:lineRule="atLeast"/>
        <w:jc w:val="both"/>
        <w:textAlignment w:val="center"/>
        <w:rPr>
          <w:rFonts w:ascii="AmmanV3 Sans Medium" w:eastAsia="Simplified Arabic" w:hAnsi="AmmanV3 Sans Medium" w:cs="AmmanV3 Sans Medium"/>
          <w:color w:val="000000"/>
          <w:sz w:val="24"/>
          <w:szCs w:val="24"/>
          <w:rtl/>
        </w:rPr>
      </w:pPr>
      <w:r w:rsidRPr="00EA0FCD">
        <w:rPr>
          <w:rFonts w:ascii="Simplified Arabic" w:eastAsia="Calibri" w:hAnsi="Calibri" w:cs="Simplified Arabic" w:hint="cs"/>
          <w:b/>
          <w:bCs/>
          <w:color w:val="000000"/>
          <w:sz w:val="24"/>
          <w:szCs w:val="24"/>
          <w:rtl/>
          <w:lang w:bidi="ar-YE"/>
        </w:rPr>
        <w:t>2</w:t>
      </w:r>
      <w:r w:rsidRPr="00EA0FCD">
        <w:rPr>
          <w:rFonts w:ascii="AmmanV3 Sans Medium" w:eastAsia="Simplified Arabic" w:hAnsi="AmmanV3 Sans Medium" w:cs="AmmanV3 Sans Medium" w:hint="cs"/>
          <w:color w:val="000000"/>
          <w:sz w:val="24"/>
          <w:szCs w:val="24"/>
          <w:rtl/>
        </w:rPr>
        <w:t xml:space="preserve">- الإعداد </w:t>
      </w:r>
      <w:r w:rsidR="009F1918" w:rsidRPr="00EA0FCD">
        <w:rPr>
          <w:rFonts w:ascii="AmmanV3 Sans Medium" w:eastAsia="Simplified Arabic" w:hAnsi="AmmanV3 Sans Medium" w:cs="AmmanV3 Sans Medium" w:hint="cs"/>
          <w:color w:val="000000"/>
          <w:sz w:val="24"/>
          <w:szCs w:val="24"/>
          <w:rtl/>
        </w:rPr>
        <w:t>ل</w:t>
      </w:r>
      <w:r w:rsidRPr="00EA0FCD">
        <w:rPr>
          <w:rFonts w:ascii="AmmanV3 Sans Medium" w:eastAsia="Simplified Arabic" w:hAnsi="AmmanV3 Sans Medium" w:cs="AmmanV3 Sans Medium" w:hint="cs"/>
          <w:color w:val="000000"/>
          <w:sz w:val="24"/>
          <w:szCs w:val="24"/>
          <w:rtl/>
        </w:rPr>
        <w:t xml:space="preserve">لزيارة </w:t>
      </w:r>
    </w:p>
    <w:p w14:paraId="50AD7A8E" w14:textId="77777777" w:rsidR="002A085C" w:rsidRPr="0035392B"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sz w:val="24"/>
          <w:szCs w:val="24"/>
          <w:rtl/>
        </w:rPr>
      </w:pPr>
    </w:p>
    <w:p w14:paraId="2A4366FD" w14:textId="21990FC6" w:rsidR="002A085C" w:rsidRPr="0035392B" w:rsidRDefault="002A085C" w:rsidP="00F46595">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1-2 بالاستناد إلى </w:t>
      </w:r>
      <w:r w:rsidR="00955260" w:rsidRPr="0035392B">
        <w:rPr>
          <w:rFonts w:ascii="AmmanV3 Sans Medium" w:eastAsia="Simplified Arabic" w:hAnsi="AmmanV3 Sans Medium" w:cs="AmmanV3 Sans Medium" w:hint="cs"/>
          <w:color w:val="000000"/>
          <w:sz w:val="24"/>
          <w:szCs w:val="24"/>
          <w:rtl/>
        </w:rPr>
        <w:t xml:space="preserve">برنامج الأعمال اليوميه </w:t>
      </w:r>
      <w:r w:rsidRPr="0035392B">
        <w:rPr>
          <w:rFonts w:ascii="AmmanV3 Sans Medium" w:eastAsia="Simplified Arabic" w:hAnsi="AmmanV3 Sans Medium" w:cs="AmmanV3 Sans Medium" w:hint="cs"/>
          <w:color w:val="000000"/>
          <w:sz w:val="24"/>
          <w:szCs w:val="24"/>
          <w:rtl/>
        </w:rPr>
        <w:t xml:space="preserve">يقوم </w:t>
      </w:r>
      <w:r w:rsidR="00DE2877">
        <w:rPr>
          <w:rFonts w:ascii="AmmanV3 Sans Medium" w:eastAsia="Simplified Arabic" w:hAnsi="AmmanV3 Sans Medium" w:cs="AmmanV3 Sans Medium"/>
          <w:color w:val="000000"/>
          <w:sz w:val="24"/>
          <w:szCs w:val="24"/>
          <w:rtl/>
        </w:rPr>
        <w:t>رئيس قسم الرقابة الصحية والمهنية</w:t>
      </w:r>
      <w:r w:rsidR="00F46595" w:rsidRPr="0035392B">
        <w:rPr>
          <w:rFonts w:ascii="AmmanV3 Sans Medium" w:eastAsia="Simplified Arabic" w:hAnsi="AmmanV3 Sans Medium" w:cs="AmmanV3 Sans Medium" w:hint="cs"/>
          <w:color w:val="000000"/>
          <w:sz w:val="24"/>
          <w:szCs w:val="24"/>
          <w:rtl/>
        </w:rPr>
        <w:t xml:space="preserve"> </w:t>
      </w:r>
      <w:r w:rsidRPr="0035392B">
        <w:rPr>
          <w:rFonts w:ascii="AmmanV3 Sans Medium" w:eastAsia="Simplified Arabic" w:hAnsi="AmmanV3 Sans Medium" w:cs="AmmanV3 Sans Medium" w:hint="cs"/>
          <w:color w:val="000000"/>
          <w:sz w:val="24"/>
          <w:szCs w:val="24"/>
          <w:rtl/>
        </w:rPr>
        <w:t xml:space="preserve">بتحديد موعد </w:t>
      </w:r>
      <w:r w:rsidR="00FB42EB"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 xml:space="preserve">زيارة بالتنسيق مع متلقي الخدمة وتحديد فريق </w:t>
      </w:r>
      <w:r w:rsidR="00406537" w:rsidRPr="0035392B">
        <w:rPr>
          <w:rFonts w:ascii="AmmanV3 Sans Medium" w:eastAsia="Simplified Arabic" w:hAnsi="AmmanV3 Sans Medium" w:cs="AmmanV3 Sans Medium" w:hint="cs"/>
          <w:color w:val="000000"/>
          <w:sz w:val="24"/>
          <w:szCs w:val="24"/>
          <w:rtl/>
        </w:rPr>
        <w:t>الزيارة</w:t>
      </w:r>
      <w:r w:rsidRPr="0035392B">
        <w:rPr>
          <w:rFonts w:ascii="AmmanV3 Sans Medium" w:eastAsia="Simplified Arabic" w:hAnsi="AmmanV3 Sans Medium" w:cs="AmmanV3 Sans Medium" w:hint="cs"/>
          <w:color w:val="000000"/>
          <w:sz w:val="24"/>
          <w:szCs w:val="24"/>
          <w:rtl/>
        </w:rPr>
        <w:t xml:space="preserve"> المكلف.</w:t>
      </w:r>
    </w:p>
    <w:p w14:paraId="76D2C3BC" w14:textId="0DDC0660" w:rsidR="002A085C" w:rsidRPr="0035392B" w:rsidRDefault="002A085C" w:rsidP="00406537">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2-2 يقوم </w:t>
      </w:r>
      <w:r w:rsidR="0040653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فريق المكلف بدراسة المعاملة بكافة النماذج والمرفقات للمنشأة المراد التفتيش عليها.</w:t>
      </w:r>
    </w:p>
    <w:p w14:paraId="0EABFC9C" w14:textId="782F4A93" w:rsidR="002A085C" w:rsidRPr="0035392B" w:rsidRDefault="002A085C" w:rsidP="00795AF7">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1-2-2 في حال كانت المنشأة قائمة ويرغب متلقي الخدمة بإضافة  مهن يقوم فريق </w:t>
      </w:r>
      <w:r w:rsidR="00795AF7" w:rsidRPr="0035392B">
        <w:rPr>
          <w:rFonts w:ascii="AmmanV3 Sans Medium" w:eastAsia="Simplified Arabic" w:hAnsi="AmmanV3 Sans Medium" w:cs="AmmanV3 Sans Medium" w:hint="cs"/>
          <w:color w:val="000000"/>
          <w:sz w:val="24"/>
          <w:szCs w:val="24"/>
          <w:rtl/>
        </w:rPr>
        <w:t>الزيارة</w:t>
      </w:r>
      <w:r w:rsidRPr="0035392B">
        <w:rPr>
          <w:rFonts w:ascii="AmmanV3 Sans Medium" w:eastAsia="Simplified Arabic" w:hAnsi="AmmanV3 Sans Medium" w:cs="AmmanV3 Sans Medium" w:hint="cs"/>
          <w:color w:val="000000"/>
          <w:sz w:val="24"/>
          <w:szCs w:val="24"/>
          <w:rtl/>
        </w:rPr>
        <w:t xml:space="preserve"> بالاطلاع على كافة المعلومات المتوفرة عن المنشأة ضمن الملف الإلكتروني للمنشأة، في حال وجود ملف للمنشأة ضمن قاعدة البيانات.</w:t>
      </w:r>
    </w:p>
    <w:p w14:paraId="54AD9E4D" w14:textId="032C2CE8" w:rsidR="002A085C" w:rsidRPr="0035392B" w:rsidRDefault="00C80211" w:rsidP="00192AEB">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3-2 يقوم الفريق </w:t>
      </w:r>
      <w:r w:rsidR="002A085C" w:rsidRPr="0035392B">
        <w:rPr>
          <w:rFonts w:ascii="AmmanV3 Sans Medium" w:eastAsia="Simplified Arabic" w:hAnsi="AmmanV3 Sans Medium" w:cs="AmmanV3 Sans Medium" w:hint="cs"/>
          <w:color w:val="000000"/>
          <w:sz w:val="24"/>
          <w:szCs w:val="24"/>
          <w:rtl/>
        </w:rPr>
        <w:t xml:space="preserve"> بتحديد  </w:t>
      </w:r>
      <w:r w:rsidR="002B664D" w:rsidRPr="0035392B">
        <w:rPr>
          <w:rFonts w:ascii="AmmanV3 Sans Medium" w:eastAsia="Simplified Arabic" w:hAnsi="AmmanV3 Sans Medium" w:cs="AmmanV3 Sans Medium" w:hint="cs"/>
          <w:color w:val="000000"/>
          <w:sz w:val="24"/>
          <w:szCs w:val="24"/>
          <w:rtl/>
        </w:rPr>
        <w:t>ا</w:t>
      </w:r>
      <w:r w:rsidR="002A085C" w:rsidRPr="0035392B">
        <w:rPr>
          <w:rFonts w:ascii="AmmanV3 Sans Medium" w:eastAsia="Simplified Arabic" w:hAnsi="AmmanV3 Sans Medium" w:cs="AmmanV3 Sans Medium" w:hint="cs"/>
          <w:color w:val="000000"/>
          <w:sz w:val="24"/>
          <w:szCs w:val="24"/>
          <w:rtl/>
        </w:rPr>
        <w:t xml:space="preserve">لنماذج التي سيتم استخدامها خلال </w:t>
      </w:r>
      <w:r w:rsidRPr="0035392B">
        <w:rPr>
          <w:rFonts w:ascii="AmmanV3 Sans Medium" w:eastAsia="Simplified Arabic" w:hAnsi="AmmanV3 Sans Medium" w:cs="AmmanV3 Sans Medium" w:hint="cs"/>
          <w:color w:val="000000"/>
          <w:sz w:val="24"/>
          <w:szCs w:val="24"/>
          <w:rtl/>
        </w:rPr>
        <w:t>ال</w:t>
      </w:r>
      <w:r w:rsidR="002A085C" w:rsidRPr="0035392B">
        <w:rPr>
          <w:rFonts w:ascii="AmmanV3 Sans Medium" w:eastAsia="Simplified Arabic" w:hAnsi="AmmanV3 Sans Medium" w:cs="AmmanV3 Sans Medium" w:hint="cs"/>
          <w:color w:val="000000"/>
          <w:sz w:val="24"/>
          <w:szCs w:val="24"/>
          <w:rtl/>
        </w:rPr>
        <w:t xml:space="preserve">زيارة والتأكد من تواجدها بالإضافة إلى أية نشرات أخرى. وتشمل النماذج المستخدمة والتي يجب توافرها أثناء </w:t>
      </w:r>
      <w:r w:rsidR="00DE68F1" w:rsidRPr="0035392B">
        <w:rPr>
          <w:rFonts w:ascii="AmmanV3 Sans Medium" w:eastAsia="Simplified Arabic" w:hAnsi="AmmanV3 Sans Medium" w:cs="AmmanV3 Sans Medium" w:hint="cs"/>
          <w:color w:val="000000"/>
          <w:sz w:val="24"/>
          <w:szCs w:val="24"/>
          <w:rtl/>
        </w:rPr>
        <w:t xml:space="preserve">زيارة </w:t>
      </w:r>
      <w:r w:rsidR="002A085C" w:rsidRPr="0035392B">
        <w:rPr>
          <w:rFonts w:ascii="AmmanV3 Sans Medium" w:eastAsia="Simplified Arabic" w:hAnsi="AmmanV3 Sans Medium" w:cs="AmmanV3 Sans Medium" w:hint="cs"/>
          <w:color w:val="000000"/>
          <w:sz w:val="24"/>
          <w:szCs w:val="24"/>
          <w:rtl/>
        </w:rPr>
        <w:t>الترخيص قائمة</w:t>
      </w:r>
      <w:r w:rsidR="00192AEB">
        <w:rPr>
          <w:rFonts w:ascii="AmmanV3 Sans Medium" w:eastAsia="Simplified Arabic" w:hAnsi="AmmanV3 Sans Medium" w:cs="AmmanV3 Sans Medium" w:hint="cs"/>
          <w:color w:val="000000"/>
          <w:sz w:val="24"/>
          <w:szCs w:val="24"/>
          <w:rtl/>
        </w:rPr>
        <w:t xml:space="preserve"> التفقد ل</w:t>
      </w:r>
      <w:r w:rsidR="002A085C" w:rsidRPr="0035392B">
        <w:rPr>
          <w:rFonts w:ascii="AmmanV3 Sans Medium" w:eastAsia="Simplified Arabic" w:hAnsi="AmmanV3 Sans Medium" w:cs="AmmanV3 Sans Medium" w:hint="cs"/>
          <w:color w:val="000000"/>
          <w:sz w:val="24"/>
          <w:szCs w:val="24"/>
          <w:rtl/>
        </w:rPr>
        <w:t xml:space="preserve">لاشتراطات الصحية ونموذج تقرير كشف صحي / مهني. </w:t>
      </w:r>
    </w:p>
    <w:p w14:paraId="239EE47D" w14:textId="5A839BC8" w:rsidR="002A085C" w:rsidRPr="0035392B" w:rsidRDefault="00EA0FCD" w:rsidP="00F46595">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lastRenderedPageBreak/>
        <w:t>4</w:t>
      </w:r>
      <w:r w:rsidR="002A085C" w:rsidRPr="0035392B">
        <w:rPr>
          <w:rFonts w:ascii="AmmanV3 Sans Medium" w:eastAsia="Simplified Arabic" w:hAnsi="AmmanV3 Sans Medium" w:cs="AmmanV3 Sans Medium" w:hint="cs"/>
          <w:color w:val="000000"/>
          <w:sz w:val="24"/>
          <w:szCs w:val="24"/>
          <w:rtl/>
        </w:rPr>
        <w:t xml:space="preserve">-2 يقوم </w:t>
      </w:r>
      <w:r w:rsidR="00DE2877">
        <w:rPr>
          <w:rFonts w:ascii="AmmanV3 Sans Medium" w:eastAsia="Simplified Arabic" w:hAnsi="AmmanV3 Sans Medium" w:cs="AmmanV3 Sans Medium"/>
          <w:color w:val="000000"/>
          <w:sz w:val="24"/>
          <w:szCs w:val="24"/>
          <w:rtl/>
        </w:rPr>
        <w:t>رئيس قسم الرقابة الصحية والمهنية</w:t>
      </w:r>
      <w:r w:rsidR="00F46595" w:rsidRPr="0035392B">
        <w:rPr>
          <w:rFonts w:ascii="AmmanV3 Sans Medium" w:eastAsia="Simplified Arabic" w:hAnsi="AmmanV3 Sans Medium" w:cs="AmmanV3 Sans Medium" w:hint="cs"/>
          <w:color w:val="000000"/>
          <w:sz w:val="24"/>
          <w:szCs w:val="24"/>
          <w:rtl/>
        </w:rPr>
        <w:t xml:space="preserve"> </w:t>
      </w:r>
      <w:r w:rsidR="002A085C" w:rsidRPr="0035392B">
        <w:rPr>
          <w:rFonts w:ascii="AmmanV3 Sans Medium" w:eastAsia="Simplified Arabic" w:hAnsi="AmmanV3 Sans Medium" w:cs="AmmanV3 Sans Medium" w:hint="cs"/>
          <w:color w:val="000000"/>
          <w:sz w:val="24"/>
          <w:szCs w:val="24"/>
          <w:rtl/>
        </w:rPr>
        <w:t>بالتأكد من توفر المواصلات لفرق التفتيش ليتسنى لهم القيام بالزيارة التفتيشية.</w:t>
      </w:r>
    </w:p>
    <w:p w14:paraId="303A2564" w14:textId="7C62BAB6" w:rsidR="0052217C" w:rsidRPr="00745652" w:rsidRDefault="00EA0FCD" w:rsidP="00212624">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sz w:val="24"/>
          <w:szCs w:val="24"/>
          <w:rtl/>
        </w:rPr>
      </w:pPr>
      <w:r w:rsidRPr="00745652">
        <w:rPr>
          <w:rFonts w:ascii="AmmanV3 Sans Medium" w:eastAsia="Simplified Arabic" w:hAnsi="AmmanV3 Sans Medium" w:cs="AmmanV3 Sans Medium" w:hint="cs"/>
          <w:sz w:val="24"/>
          <w:szCs w:val="24"/>
          <w:rtl/>
        </w:rPr>
        <w:t>5</w:t>
      </w:r>
      <w:r w:rsidR="002A085C" w:rsidRPr="00745652">
        <w:rPr>
          <w:rFonts w:ascii="AmmanV3 Sans Medium" w:eastAsia="Simplified Arabic" w:hAnsi="AmmanV3 Sans Medium" w:cs="AmmanV3 Sans Medium" w:hint="cs"/>
          <w:sz w:val="24"/>
          <w:szCs w:val="24"/>
          <w:rtl/>
        </w:rPr>
        <w:t xml:space="preserve">-2 يقوم </w:t>
      </w:r>
      <w:r w:rsidR="00CD4944" w:rsidRPr="00745652">
        <w:rPr>
          <w:rFonts w:ascii="AmmanV3 Sans Medium" w:eastAsia="Simplified Arabic" w:hAnsi="AmmanV3 Sans Medium" w:cs="AmmanV3 Sans Medium" w:hint="cs"/>
          <w:sz w:val="24"/>
          <w:szCs w:val="24"/>
          <w:rtl/>
        </w:rPr>
        <w:t>ال</w:t>
      </w:r>
      <w:r w:rsidR="002A085C" w:rsidRPr="00745652">
        <w:rPr>
          <w:rFonts w:ascii="AmmanV3 Sans Medium" w:eastAsia="Simplified Arabic" w:hAnsi="AmmanV3 Sans Medium" w:cs="AmmanV3 Sans Medium" w:hint="cs"/>
          <w:sz w:val="24"/>
          <w:szCs w:val="24"/>
          <w:rtl/>
        </w:rPr>
        <w:t xml:space="preserve">فريق المكلف </w:t>
      </w:r>
      <w:r w:rsidR="00212624" w:rsidRPr="00745652">
        <w:rPr>
          <w:rFonts w:ascii="AmmanV3 Sans Medium" w:eastAsia="Simplified Arabic" w:hAnsi="AmmanV3 Sans Medium" w:cs="AmmanV3 Sans Medium" w:hint="cs"/>
          <w:sz w:val="24"/>
          <w:szCs w:val="24"/>
          <w:rtl/>
        </w:rPr>
        <w:t xml:space="preserve">قبل </w:t>
      </w:r>
      <w:r w:rsidR="002A085C" w:rsidRPr="00745652">
        <w:rPr>
          <w:rFonts w:ascii="AmmanV3 Sans Medium" w:eastAsia="Simplified Arabic" w:hAnsi="AmmanV3 Sans Medium" w:cs="AmmanV3 Sans Medium" w:hint="cs"/>
          <w:sz w:val="24"/>
          <w:szCs w:val="24"/>
          <w:rtl/>
        </w:rPr>
        <w:t>إجراء الزيارة بمناقشة المعلومات المتوفرة في المعاملة وملف المنشأة في حال وجوده لتحديد أدوارهم كل حسب اختصاصه. والتأكد من الاستعداد للقيام بالزيارة.</w:t>
      </w:r>
    </w:p>
    <w:p w14:paraId="209C4CC0" w14:textId="77777777" w:rsidR="00CF198C" w:rsidRPr="0035392B" w:rsidRDefault="00CF198C" w:rsidP="00CF198C">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p>
    <w:p w14:paraId="049AD244" w14:textId="7CB54812" w:rsidR="002A085C" w:rsidRPr="00745652" w:rsidRDefault="00EA0FCD" w:rsidP="00474620">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sz w:val="24"/>
          <w:szCs w:val="24"/>
          <w:rtl/>
        </w:rPr>
      </w:pPr>
      <w:r w:rsidRPr="00745652">
        <w:rPr>
          <w:rFonts w:ascii="AmmanV3 Sans Medium" w:eastAsia="Simplified Arabic" w:hAnsi="AmmanV3 Sans Medium" w:cs="AmmanV3 Sans Medium" w:hint="cs"/>
          <w:sz w:val="24"/>
          <w:szCs w:val="24"/>
          <w:rtl/>
        </w:rPr>
        <w:t>6</w:t>
      </w:r>
      <w:r w:rsidR="002A085C" w:rsidRPr="00745652">
        <w:rPr>
          <w:rFonts w:ascii="AmmanV3 Sans Medium" w:eastAsia="Simplified Arabic" w:hAnsi="AmmanV3 Sans Medium" w:cs="AmmanV3 Sans Medium" w:hint="cs"/>
          <w:sz w:val="24"/>
          <w:szCs w:val="24"/>
          <w:rtl/>
        </w:rPr>
        <w:t xml:space="preserve">-2 يتأكد كل مراقب </w:t>
      </w:r>
      <w:r w:rsidR="008D6313" w:rsidRPr="00745652">
        <w:rPr>
          <w:rFonts w:ascii="AmmanV3 Sans Medium" w:eastAsia="Simplified Arabic" w:hAnsi="AmmanV3 Sans Medium" w:cs="AmmanV3 Sans Medium" w:hint="cs"/>
          <w:sz w:val="24"/>
          <w:szCs w:val="24"/>
          <w:rtl/>
        </w:rPr>
        <w:t xml:space="preserve">صحي </w:t>
      </w:r>
      <w:r w:rsidR="00124E5E" w:rsidRPr="00745652">
        <w:rPr>
          <w:rFonts w:ascii="AmmanV3 Sans Medium" w:eastAsia="Simplified Arabic" w:hAnsi="AmmanV3 Sans Medium" w:cs="AmmanV3 Sans Medium" w:hint="cs"/>
          <w:sz w:val="24"/>
          <w:szCs w:val="24"/>
          <w:rtl/>
        </w:rPr>
        <w:t>ومهني في</w:t>
      </w:r>
      <w:r w:rsidR="002A085C" w:rsidRPr="00745652">
        <w:rPr>
          <w:rFonts w:ascii="AmmanV3 Sans Medium" w:eastAsia="Simplified Arabic" w:hAnsi="AmmanV3 Sans Medium" w:cs="AmmanV3 Sans Medium" w:hint="cs"/>
          <w:sz w:val="24"/>
          <w:szCs w:val="24"/>
          <w:rtl/>
        </w:rPr>
        <w:t xml:space="preserve"> </w:t>
      </w:r>
      <w:r w:rsidR="004A70A3" w:rsidRPr="00745652">
        <w:rPr>
          <w:rFonts w:ascii="AmmanV3 Sans Medium" w:eastAsia="Simplified Arabic" w:hAnsi="AmmanV3 Sans Medium" w:cs="AmmanV3 Sans Medium" w:hint="cs"/>
          <w:sz w:val="24"/>
          <w:szCs w:val="24"/>
          <w:rtl/>
        </w:rPr>
        <w:t>ال</w:t>
      </w:r>
      <w:r w:rsidR="00212624" w:rsidRPr="00745652">
        <w:rPr>
          <w:rFonts w:ascii="AmmanV3 Sans Medium" w:eastAsia="Simplified Arabic" w:hAnsi="AmmanV3 Sans Medium" w:cs="AmmanV3 Sans Medium" w:hint="cs"/>
          <w:sz w:val="24"/>
          <w:szCs w:val="24"/>
          <w:rtl/>
        </w:rPr>
        <w:t xml:space="preserve">فريق </w:t>
      </w:r>
      <w:r w:rsidR="002A085C" w:rsidRPr="00745652">
        <w:rPr>
          <w:rFonts w:ascii="AmmanV3 Sans Medium" w:eastAsia="Simplified Arabic" w:hAnsi="AmmanV3 Sans Medium" w:cs="AmmanV3 Sans Medium" w:hint="cs"/>
          <w:sz w:val="24"/>
          <w:szCs w:val="24"/>
          <w:rtl/>
        </w:rPr>
        <w:t xml:space="preserve">من توفر وصلاحية بطاقات التفتيش الخاصة به.  </w:t>
      </w:r>
    </w:p>
    <w:p w14:paraId="428134D9" w14:textId="77777777" w:rsidR="002A085C" w:rsidRPr="0035392B"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sz w:val="24"/>
          <w:szCs w:val="24"/>
          <w:rtl/>
        </w:rPr>
      </w:pPr>
    </w:p>
    <w:p w14:paraId="71D540DF" w14:textId="4CCCF077" w:rsidR="002A085C" w:rsidRPr="001F7845" w:rsidRDefault="002A085C" w:rsidP="00611B1D">
      <w:pPr>
        <w:autoSpaceDE w:val="0"/>
        <w:autoSpaceDN w:val="0"/>
        <w:bidi/>
        <w:adjustRightInd w:val="0"/>
        <w:spacing w:after="0" w:line="500" w:lineRule="atLeast"/>
        <w:jc w:val="both"/>
        <w:textAlignment w:val="center"/>
        <w:rPr>
          <w:rFonts w:ascii="AmmanV3 Sans Medium" w:eastAsia="Simplified Arabic" w:hAnsi="AmmanV3 Sans Medium" w:cs="AmmanV3 Sans Medium"/>
          <w:color w:val="000000"/>
          <w:sz w:val="24"/>
          <w:szCs w:val="24"/>
          <w:rtl/>
        </w:rPr>
      </w:pPr>
      <w:r w:rsidRPr="001F7845">
        <w:rPr>
          <w:rFonts w:ascii="AmmanV3 Sans Medium" w:eastAsia="Simplified Arabic" w:hAnsi="AmmanV3 Sans Medium" w:cs="AmmanV3 Sans Medium" w:hint="cs"/>
          <w:color w:val="000000"/>
          <w:sz w:val="24"/>
          <w:szCs w:val="24"/>
          <w:rtl/>
        </w:rPr>
        <w:t xml:space="preserve">3-  تنفيذ الزيارة </w:t>
      </w:r>
    </w:p>
    <w:p w14:paraId="1D269543" w14:textId="77777777" w:rsidR="002A085C" w:rsidRPr="0035392B"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sz w:val="24"/>
          <w:szCs w:val="24"/>
          <w:rtl/>
        </w:rPr>
      </w:pPr>
    </w:p>
    <w:p w14:paraId="6C38F4B1" w14:textId="0B75C03B" w:rsidR="002A085C" w:rsidRPr="0035392B" w:rsidRDefault="002A085C" w:rsidP="00837277">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1-3 عند وصول </w:t>
      </w:r>
      <w:r w:rsidR="0083727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 xml:space="preserve">فريق إلى موقع المنشأة عليه أن يشرح سبب الزيارة وأن يبرز </w:t>
      </w:r>
      <w:r w:rsidR="0083727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بطاقات الخاصة بأعضاء الفريق لصاحب المنشأة إذا كان متواجداً أو من ينوب عنه في حال عدم وجوده.</w:t>
      </w:r>
    </w:p>
    <w:p w14:paraId="601023D5" w14:textId="31E447A2" w:rsidR="002A085C" w:rsidRPr="0035392B" w:rsidRDefault="002A085C" w:rsidP="008A2A40">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2-3 يدخل </w:t>
      </w:r>
      <w:r w:rsidR="0083727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 xml:space="preserve">فريق إلى المنشأة ويعقد اجتماعا تمهيديا مع متلقي الخدمة مقدم طلب الترخيص وصاحب المنشأة أو ممثلي الإدارة. يقوم </w:t>
      </w:r>
      <w:r w:rsidR="0083727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 xml:space="preserve">فريق خلال الاجتماع التمهيدي بما يلي: </w:t>
      </w:r>
    </w:p>
    <w:p w14:paraId="663B9431" w14:textId="64FF9477" w:rsidR="002A085C" w:rsidRPr="0035392B" w:rsidRDefault="002A085C" w:rsidP="002A085C">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1-2-3 شرح أهداف الزيارة والإجراءات التي يجب اتباعها خلال الزيارة </w:t>
      </w:r>
    </w:p>
    <w:p w14:paraId="230AC9DB" w14:textId="10AB2623" w:rsidR="002A085C" w:rsidRPr="0035392B" w:rsidRDefault="002A085C" w:rsidP="00D92013">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3-2-3 طلب مرافقة مندوب من المنشأة لفريق التفتيش أثناء الزيارة. </w:t>
      </w:r>
    </w:p>
    <w:p w14:paraId="6FEEA994" w14:textId="28B4735E" w:rsidR="002A085C" w:rsidRPr="0035392B" w:rsidRDefault="002A085C" w:rsidP="00401DE4">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4-2-3 </w:t>
      </w:r>
      <w:r w:rsidR="007B2F9D" w:rsidRPr="0035392B">
        <w:rPr>
          <w:rFonts w:ascii="AmmanV3 Sans Medium" w:eastAsia="Simplified Arabic" w:hAnsi="AmmanV3 Sans Medium" w:cs="AmmanV3 Sans Medium" w:hint="cs"/>
          <w:color w:val="000000"/>
          <w:sz w:val="24"/>
          <w:szCs w:val="24"/>
          <w:rtl/>
        </w:rPr>
        <w:t>التأكيد على ان هدف الزيارة</w:t>
      </w:r>
      <w:r w:rsidR="005A1883" w:rsidRPr="0035392B">
        <w:rPr>
          <w:rFonts w:ascii="AmmanV3 Sans Medium" w:eastAsia="Simplified Arabic" w:hAnsi="AmmanV3 Sans Medium" w:cs="AmmanV3 Sans Medium" w:hint="cs"/>
          <w:color w:val="000000"/>
          <w:sz w:val="24"/>
          <w:szCs w:val="24"/>
          <w:rtl/>
        </w:rPr>
        <w:t xml:space="preserve"> الأساسي هو </w:t>
      </w:r>
      <w:r w:rsidR="00401DE4">
        <w:rPr>
          <w:rFonts w:ascii="AmmanV3 Sans Medium" w:eastAsia="Simplified Arabic" w:hAnsi="AmmanV3 Sans Medium" w:cs="AmmanV3 Sans Medium" w:hint="cs"/>
          <w:color w:val="000000"/>
          <w:sz w:val="24"/>
          <w:szCs w:val="24"/>
          <w:rtl/>
        </w:rPr>
        <w:t xml:space="preserve">التحقق من </w:t>
      </w:r>
      <w:r w:rsidR="005A1883" w:rsidRPr="0035392B">
        <w:rPr>
          <w:rFonts w:ascii="AmmanV3 Sans Medium" w:eastAsia="Simplified Arabic" w:hAnsi="AmmanV3 Sans Medium" w:cs="AmmanV3 Sans Medium" w:hint="cs"/>
          <w:color w:val="000000"/>
          <w:sz w:val="24"/>
          <w:szCs w:val="24"/>
          <w:rtl/>
        </w:rPr>
        <w:t xml:space="preserve">استيفاء </w:t>
      </w:r>
      <w:r w:rsidR="00401DE4">
        <w:rPr>
          <w:rFonts w:ascii="AmmanV3 Sans Medium" w:eastAsia="Simplified Arabic" w:hAnsi="AmmanV3 Sans Medium" w:cs="AmmanV3 Sans Medium" w:hint="cs"/>
          <w:color w:val="000000"/>
          <w:sz w:val="24"/>
          <w:szCs w:val="24"/>
          <w:rtl/>
        </w:rPr>
        <w:t>متطلبات الحصول على الترخيص لأول مرة.</w:t>
      </w:r>
      <w:r w:rsidR="00B715D2" w:rsidRPr="0035392B">
        <w:rPr>
          <w:rFonts w:ascii="AmmanV3 Sans Medium" w:eastAsia="Simplified Arabic" w:hAnsi="AmmanV3 Sans Medium" w:cs="AmmanV3 Sans Medium" w:hint="cs"/>
          <w:color w:val="000000"/>
          <w:sz w:val="24"/>
          <w:szCs w:val="24"/>
          <w:rtl/>
        </w:rPr>
        <w:t xml:space="preserve"> </w:t>
      </w:r>
    </w:p>
    <w:p w14:paraId="31EC767F" w14:textId="67BA7019" w:rsidR="002A085C" w:rsidRPr="0035392B" w:rsidRDefault="002A085C" w:rsidP="001B2561">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3-3 يقوم </w:t>
      </w:r>
      <w:r w:rsidR="001B2561"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فريق بتنفيذ الكشف الحسي للتحقق من أن مواصفات المنشأة بكافة مرافقها مستوفية للاشتراطات الصحية والمهنية المطلوبة بناءً على نوع المنشأة وطبيعة المهنة.</w:t>
      </w:r>
    </w:p>
    <w:p w14:paraId="578AB6FC" w14:textId="46FECE1F" w:rsidR="002A085C" w:rsidRPr="0035392B" w:rsidRDefault="002A085C" w:rsidP="001F10C7">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1-3-3 يقوم </w:t>
      </w:r>
      <w:r w:rsidR="001F10C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فريق بالإشارة إلى تواجد الاشتراطات الصحية أو عدمه على قائمة التفقد الموجودة ضمن نموذج تقرير كشف صحي/ مهني</w:t>
      </w:r>
      <w:r w:rsidR="00B751CA" w:rsidRPr="0035392B">
        <w:rPr>
          <w:rFonts w:ascii="AmmanV3 Sans Medium" w:eastAsia="Simplified Arabic" w:hAnsi="AmmanV3 Sans Medium" w:cs="AmmanV3 Sans Medium" w:hint="cs"/>
          <w:color w:val="000000"/>
          <w:sz w:val="24"/>
          <w:szCs w:val="24"/>
          <w:rtl/>
        </w:rPr>
        <w:t xml:space="preserve"> الالكتروني</w:t>
      </w:r>
      <w:r w:rsidRPr="0035392B">
        <w:rPr>
          <w:rFonts w:ascii="AmmanV3 Sans Medium" w:eastAsia="Simplified Arabic" w:hAnsi="AmmanV3 Sans Medium" w:cs="AmmanV3 Sans Medium" w:hint="cs"/>
          <w:color w:val="000000"/>
          <w:sz w:val="24"/>
          <w:szCs w:val="24"/>
          <w:rtl/>
        </w:rPr>
        <w:t>.</w:t>
      </w:r>
    </w:p>
    <w:p w14:paraId="7F9ABB02" w14:textId="07C5C069" w:rsidR="002A085C" w:rsidRPr="0035392B" w:rsidRDefault="001F10C7" w:rsidP="001F10C7">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2-3-3 يقوم الفريق </w:t>
      </w:r>
      <w:r w:rsidR="002A085C" w:rsidRPr="0035392B">
        <w:rPr>
          <w:rFonts w:ascii="AmmanV3 Sans Medium" w:eastAsia="Simplified Arabic" w:hAnsi="AmmanV3 Sans Medium" w:cs="AmmanV3 Sans Medium" w:hint="cs"/>
          <w:color w:val="000000"/>
          <w:sz w:val="24"/>
          <w:szCs w:val="24"/>
          <w:rtl/>
        </w:rPr>
        <w:t xml:space="preserve"> بتوثيق نتائج التفتيش ووضع التوصيات والشروحات على معاملة الترخيص في المكان المخصص ضمن نموذج طلب ترخيص</w:t>
      </w:r>
      <w:r w:rsidR="003C5114" w:rsidRPr="0035392B">
        <w:rPr>
          <w:rFonts w:ascii="AmmanV3 Sans Medium" w:eastAsia="Simplified Arabic" w:hAnsi="AmmanV3 Sans Medium" w:cs="AmmanV3 Sans Medium" w:hint="cs"/>
          <w:color w:val="000000"/>
          <w:sz w:val="24"/>
          <w:szCs w:val="24"/>
          <w:rtl/>
        </w:rPr>
        <w:t xml:space="preserve"> الالكتروني</w:t>
      </w:r>
      <w:r w:rsidR="002A085C" w:rsidRPr="0035392B">
        <w:rPr>
          <w:rFonts w:ascii="AmmanV3 Sans Medium" w:eastAsia="Simplified Arabic" w:hAnsi="AmmanV3 Sans Medium" w:cs="AmmanV3 Sans Medium" w:hint="cs"/>
          <w:color w:val="000000"/>
          <w:sz w:val="24"/>
          <w:szCs w:val="24"/>
          <w:rtl/>
        </w:rPr>
        <w:t>.</w:t>
      </w:r>
    </w:p>
    <w:p w14:paraId="6E053748" w14:textId="5D0704FD" w:rsidR="002A085C" w:rsidRPr="0035392B" w:rsidRDefault="002A085C" w:rsidP="001F10C7">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4-3 يقوم </w:t>
      </w:r>
      <w:r w:rsidR="001F10C7"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فريق بعقد اجتماع ختامي مع متلقي الخدمة صاحب المنشأة أو ممثل الإدارة أوضابط السلامة إن وجد في المنشأة قبل مغادرتها، ويقوم خلال الاجتماع بما يلي:</w:t>
      </w:r>
    </w:p>
    <w:p w14:paraId="5926B33A" w14:textId="0DAB586A" w:rsidR="002A085C" w:rsidRPr="0035392B" w:rsidRDefault="002A085C" w:rsidP="002A085C">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1-4-3 إعلام متلقي الخدمة بنتائج زيارة التفتيش </w:t>
      </w:r>
    </w:p>
    <w:p w14:paraId="3CB68B77" w14:textId="77777777" w:rsidR="002A085C" w:rsidRPr="0035392B" w:rsidRDefault="002A085C" w:rsidP="002A085C">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2-4-3 إعطاء التوصيات والتوجيهات الشفوية وتثقيف متلقي الخدمة من خلال شرح الاشتراطات الصحية والمهنية المطلوبة.</w:t>
      </w:r>
    </w:p>
    <w:p w14:paraId="42113470" w14:textId="77777777" w:rsidR="002A085C" w:rsidRPr="0035392B"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sz w:val="24"/>
          <w:szCs w:val="24"/>
          <w:rtl/>
        </w:rPr>
      </w:pPr>
    </w:p>
    <w:p w14:paraId="29158F38" w14:textId="4A626BE7" w:rsidR="002A085C" w:rsidRPr="008E0526" w:rsidRDefault="002A085C" w:rsidP="004345BC">
      <w:pPr>
        <w:autoSpaceDE w:val="0"/>
        <w:autoSpaceDN w:val="0"/>
        <w:bidi/>
        <w:adjustRightInd w:val="0"/>
        <w:spacing w:after="0" w:line="500" w:lineRule="atLeast"/>
        <w:jc w:val="both"/>
        <w:textAlignment w:val="center"/>
        <w:rPr>
          <w:rFonts w:ascii="AmmanV3 Sans Medium" w:eastAsia="Simplified Arabic" w:hAnsi="AmmanV3 Sans Medium" w:cs="AmmanV3 Sans Medium"/>
          <w:color w:val="000000"/>
          <w:sz w:val="24"/>
          <w:szCs w:val="24"/>
          <w:rtl/>
        </w:rPr>
      </w:pPr>
      <w:r w:rsidRPr="008E0526">
        <w:rPr>
          <w:rFonts w:ascii="AmmanV3 Sans Medium" w:eastAsia="Simplified Arabic" w:hAnsi="AmmanV3 Sans Medium" w:cs="AmmanV3 Sans Medium" w:hint="cs"/>
          <w:color w:val="000000"/>
          <w:sz w:val="24"/>
          <w:szCs w:val="24"/>
          <w:rtl/>
        </w:rPr>
        <w:t xml:space="preserve">4- تنفيذ نشاطات ما بعد </w:t>
      </w:r>
      <w:r w:rsidR="004345BC">
        <w:rPr>
          <w:rFonts w:ascii="AmmanV3 Sans Medium" w:eastAsia="Simplified Arabic" w:hAnsi="AmmanV3 Sans Medium" w:cs="AmmanV3 Sans Medium" w:hint="cs"/>
          <w:color w:val="000000"/>
          <w:sz w:val="24"/>
          <w:szCs w:val="24"/>
          <w:rtl/>
        </w:rPr>
        <w:t>ال</w:t>
      </w:r>
      <w:r w:rsidRPr="008E0526">
        <w:rPr>
          <w:rFonts w:ascii="AmmanV3 Sans Medium" w:eastAsia="Simplified Arabic" w:hAnsi="AmmanV3 Sans Medium" w:cs="AmmanV3 Sans Medium" w:hint="cs"/>
          <w:color w:val="000000"/>
          <w:sz w:val="24"/>
          <w:szCs w:val="24"/>
          <w:rtl/>
        </w:rPr>
        <w:t xml:space="preserve">زيارة </w:t>
      </w:r>
    </w:p>
    <w:p w14:paraId="3B242BB7" w14:textId="36F69BC8" w:rsidR="002A085C" w:rsidRPr="0035392B" w:rsidRDefault="002A085C" w:rsidP="005622B4">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1-4 يقوم </w:t>
      </w:r>
      <w:r w:rsidR="004345BC" w:rsidRPr="0035392B">
        <w:rPr>
          <w:rFonts w:ascii="AmmanV3 Sans Medium" w:eastAsia="Simplified Arabic" w:hAnsi="AmmanV3 Sans Medium" w:cs="AmmanV3 Sans Medium" w:hint="cs"/>
          <w:color w:val="000000"/>
          <w:sz w:val="24"/>
          <w:szCs w:val="24"/>
          <w:rtl/>
        </w:rPr>
        <w:t>ال</w:t>
      </w:r>
      <w:r w:rsidRPr="0035392B">
        <w:rPr>
          <w:rFonts w:ascii="AmmanV3 Sans Medium" w:eastAsia="Simplified Arabic" w:hAnsi="AmmanV3 Sans Medium" w:cs="AmmanV3 Sans Medium" w:hint="cs"/>
          <w:color w:val="000000"/>
          <w:sz w:val="24"/>
          <w:szCs w:val="24"/>
          <w:rtl/>
        </w:rPr>
        <w:t xml:space="preserve">فريق بتوثيق نتائج التفتيش من خلال إعداد التقرير اليومي الميداني ورفعه إلى </w:t>
      </w:r>
      <w:r w:rsidR="00DE2877">
        <w:rPr>
          <w:rFonts w:ascii="AmmanV3 Sans Medium" w:eastAsia="Simplified Arabic" w:hAnsi="AmmanV3 Sans Medium" w:cs="AmmanV3 Sans Medium"/>
          <w:color w:val="000000"/>
          <w:sz w:val="24"/>
          <w:szCs w:val="24"/>
          <w:rtl/>
        </w:rPr>
        <w:t>رئيس قسم الرقابة الصحية والمهنية</w:t>
      </w:r>
      <w:r w:rsidRPr="0035392B">
        <w:rPr>
          <w:rFonts w:ascii="AmmanV3 Sans Medium" w:eastAsia="Simplified Arabic" w:hAnsi="AmmanV3 Sans Medium" w:cs="AmmanV3 Sans Medium" w:hint="cs"/>
          <w:color w:val="000000"/>
          <w:sz w:val="24"/>
          <w:szCs w:val="24"/>
          <w:rtl/>
        </w:rPr>
        <w:t xml:space="preserve"> بموعد أقصاه صباح اليوم التالي من تاريخ تنفيذ التفتيش الميداني. </w:t>
      </w:r>
    </w:p>
    <w:p w14:paraId="75ADD32F" w14:textId="2F3F9576" w:rsidR="002A085C" w:rsidRPr="0035392B" w:rsidRDefault="002A085C" w:rsidP="005622B4">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2-4 يقوم </w:t>
      </w:r>
      <w:r w:rsidR="00DE2877">
        <w:rPr>
          <w:rFonts w:ascii="AmmanV3 Sans Medium" w:eastAsia="Simplified Arabic" w:hAnsi="AmmanV3 Sans Medium" w:cs="AmmanV3 Sans Medium"/>
          <w:color w:val="000000"/>
          <w:sz w:val="24"/>
          <w:szCs w:val="24"/>
          <w:rtl/>
        </w:rPr>
        <w:t>رئيس قسم الرقابة الصحية والمهنية</w:t>
      </w:r>
      <w:r w:rsidR="005622B4" w:rsidRPr="0035392B">
        <w:rPr>
          <w:rFonts w:ascii="AmmanV3 Sans Medium" w:eastAsia="Simplified Arabic" w:hAnsi="AmmanV3 Sans Medium" w:cs="AmmanV3 Sans Medium" w:hint="cs"/>
          <w:color w:val="000000"/>
          <w:sz w:val="24"/>
          <w:szCs w:val="24"/>
          <w:rtl/>
        </w:rPr>
        <w:t xml:space="preserve"> </w:t>
      </w:r>
      <w:r w:rsidRPr="0035392B">
        <w:rPr>
          <w:rFonts w:ascii="AmmanV3 Sans Medium" w:eastAsia="Simplified Arabic" w:hAnsi="AmmanV3 Sans Medium" w:cs="AmmanV3 Sans Medium" w:hint="cs"/>
          <w:color w:val="000000"/>
          <w:sz w:val="24"/>
          <w:szCs w:val="24"/>
          <w:rtl/>
        </w:rPr>
        <w:t>بالاطلاع على التقرير اليومي الميداني من تقاري</w:t>
      </w:r>
      <w:r w:rsidR="00776D47" w:rsidRPr="0035392B">
        <w:rPr>
          <w:rFonts w:ascii="AmmanV3 Sans Medium" w:eastAsia="Simplified Arabic" w:hAnsi="AmmanV3 Sans Medium" w:cs="AmmanV3 Sans Medium" w:hint="cs"/>
          <w:color w:val="000000"/>
          <w:sz w:val="24"/>
          <w:szCs w:val="24"/>
          <w:rtl/>
        </w:rPr>
        <w:t>ر الكشف الصحي وتدقيقه واعتماده وادخاله الكترونيا .</w:t>
      </w:r>
    </w:p>
    <w:p w14:paraId="288BABC2" w14:textId="1344F1AF" w:rsidR="002A085C" w:rsidRPr="0035392B" w:rsidRDefault="002A085C" w:rsidP="00DD1368">
      <w:pPr>
        <w:autoSpaceDE w:val="0"/>
        <w:autoSpaceDN w:val="0"/>
        <w:bidi/>
        <w:adjustRightInd w:val="0"/>
        <w:spacing w:after="0" w:line="360" w:lineRule="atLeast"/>
        <w:ind w:left="850" w:hanging="510"/>
        <w:jc w:val="both"/>
        <w:textAlignment w:val="center"/>
        <w:rPr>
          <w:rFonts w:ascii="AmmanV3 Sans Medium" w:eastAsia="Simplified Arabic" w:hAnsi="AmmanV3 Sans Medium" w:cs="AmmanV3 Sans Medium"/>
          <w:color w:val="000000"/>
          <w:sz w:val="24"/>
          <w:szCs w:val="24"/>
          <w:rtl/>
        </w:rPr>
      </w:pPr>
      <w:r w:rsidRPr="0035392B">
        <w:rPr>
          <w:rFonts w:ascii="AmmanV3 Sans Medium" w:eastAsia="Simplified Arabic" w:hAnsi="AmmanV3 Sans Medium" w:cs="AmmanV3 Sans Medium" w:hint="cs"/>
          <w:color w:val="000000"/>
          <w:sz w:val="24"/>
          <w:szCs w:val="24"/>
          <w:rtl/>
        </w:rPr>
        <w:t xml:space="preserve">3-4 يقوم متلقي الخدمة </w:t>
      </w:r>
      <w:r w:rsidR="00DD1368" w:rsidRPr="0035392B">
        <w:rPr>
          <w:rFonts w:ascii="AmmanV3 Sans Medium" w:eastAsia="Simplified Arabic" w:hAnsi="AmmanV3 Sans Medium" w:cs="AmmanV3 Sans Medium" w:hint="cs"/>
          <w:color w:val="000000"/>
          <w:sz w:val="24"/>
          <w:szCs w:val="24"/>
          <w:rtl/>
        </w:rPr>
        <w:t>باستلام نتائج التفتيش وتوصيات فريق التفتيش الكترونيا</w:t>
      </w:r>
      <w:r w:rsidRPr="0035392B">
        <w:rPr>
          <w:rFonts w:ascii="AmmanV3 Sans Medium" w:eastAsia="Simplified Arabic" w:hAnsi="AmmanV3 Sans Medium" w:cs="AmmanV3 Sans Medium" w:hint="cs"/>
          <w:color w:val="000000"/>
          <w:sz w:val="24"/>
          <w:szCs w:val="24"/>
          <w:rtl/>
        </w:rPr>
        <w:t xml:space="preserve"> </w:t>
      </w:r>
      <w:r w:rsidR="00D30183" w:rsidRPr="0035392B">
        <w:rPr>
          <w:rFonts w:ascii="AmmanV3 Sans Medium" w:eastAsia="Simplified Arabic" w:hAnsi="AmmanV3 Sans Medium" w:cs="AmmanV3 Sans Medium" w:hint="cs"/>
          <w:color w:val="000000"/>
          <w:sz w:val="24"/>
          <w:szCs w:val="24"/>
          <w:rtl/>
        </w:rPr>
        <w:t>عبر الرسائل النصية</w:t>
      </w:r>
    </w:p>
    <w:p w14:paraId="11490AB8" w14:textId="77777777" w:rsidR="002A085C" w:rsidRPr="00745652" w:rsidRDefault="002A085C" w:rsidP="002A085C">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sz w:val="24"/>
          <w:szCs w:val="24"/>
          <w:rtl/>
        </w:rPr>
      </w:pPr>
      <w:r w:rsidRPr="00745652">
        <w:rPr>
          <w:rFonts w:ascii="AmmanV3 Sans Medium" w:eastAsia="Simplified Arabic" w:hAnsi="AmmanV3 Sans Medium" w:cs="AmmanV3 Sans Medium" w:hint="cs"/>
          <w:sz w:val="24"/>
          <w:szCs w:val="24"/>
          <w:rtl/>
        </w:rPr>
        <w:lastRenderedPageBreak/>
        <w:t>1-3-4 في حال تبين من نتائج التفتيش وتوصيات فريق التفتيش أن المنشأة مستوفية للاشتراطات الصحية والمهنية يقوم رئيس قسم الرقابة الصحية والمهنية بالتنسيب بالموافقة بمنح رخصة مهن.</w:t>
      </w:r>
    </w:p>
    <w:p w14:paraId="0126D3BF" w14:textId="13A3DB28" w:rsidR="002A085C" w:rsidRPr="00745652" w:rsidRDefault="002A085C" w:rsidP="0078508C">
      <w:pPr>
        <w:autoSpaceDE w:val="0"/>
        <w:autoSpaceDN w:val="0"/>
        <w:bidi/>
        <w:adjustRightInd w:val="0"/>
        <w:spacing w:after="0" w:line="360" w:lineRule="atLeast"/>
        <w:ind w:left="1474" w:hanging="737"/>
        <w:jc w:val="both"/>
        <w:textAlignment w:val="center"/>
        <w:rPr>
          <w:rFonts w:ascii="AmmanV3 Sans Medium" w:eastAsia="Simplified Arabic" w:hAnsi="AmmanV3 Sans Medium" w:cs="AmmanV3 Sans Medium"/>
          <w:sz w:val="24"/>
          <w:szCs w:val="24"/>
          <w:rtl/>
        </w:rPr>
      </w:pPr>
      <w:r w:rsidRPr="00745652">
        <w:rPr>
          <w:rFonts w:ascii="AmmanV3 Sans Medium" w:eastAsia="Simplified Arabic" w:hAnsi="AmmanV3 Sans Medium" w:cs="AmmanV3 Sans Medium" w:hint="cs"/>
          <w:sz w:val="24"/>
          <w:szCs w:val="24"/>
          <w:rtl/>
        </w:rPr>
        <w:t>2-3-4 في حال تبين من نتائج التفتيش وتوصيات فريق التفتيش أن المنشأة غير مستوفية للاشتراطات الصحية يقوم رئيس قسم الرقابة الصحية والمهنية بالتنسيب بعدم الموافقة بمنح رخصة مهن ضمن الخانة المخصصة على المعاملة</w:t>
      </w:r>
      <w:r w:rsidR="009045C0" w:rsidRPr="00745652">
        <w:rPr>
          <w:rFonts w:ascii="AmmanV3 Sans Medium" w:eastAsia="Simplified Arabic" w:hAnsi="AmmanV3 Sans Medium" w:cs="AmmanV3 Sans Medium" w:hint="cs"/>
          <w:sz w:val="24"/>
          <w:szCs w:val="24"/>
          <w:rtl/>
        </w:rPr>
        <w:t xml:space="preserve"> ال</w:t>
      </w:r>
      <w:r w:rsidR="006A7EF3" w:rsidRPr="00745652">
        <w:rPr>
          <w:rFonts w:ascii="AmmanV3 Sans Medium" w:eastAsia="Simplified Arabic" w:hAnsi="AmmanV3 Sans Medium" w:cs="AmmanV3 Sans Medium" w:hint="cs"/>
          <w:sz w:val="24"/>
          <w:szCs w:val="24"/>
          <w:rtl/>
        </w:rPr>
        <w:t>ا</w:t>
      </w:r>
      <w:r w:rsidR="009045C0" w:rsidRPr="00745652">
        <w:rPr>
          <w:rFonts w:ascii="AmmanV3 Sans Medium" w:eastAsia="Simplified Arabic" w:hAnsi="AmmanV3 Sans Medium" w:cs="AmmanV3 Sans Medium" w:hint="cs"/>
          <w:sz w:val="24"/>
          <w:szCs w:val="24"/>
          <w:rtl/>
        </w:rPr>
        <w:t>لكترونية</w:t>
      </w:r>
      <w:r w:rsidRPr="00745652">
        <w:rPr>
          <w:rFonts w:ascii="AmmanV3 Sans Medium" w:eastAsia="Simplified Arabic" w:hAnsi="AmmanV3 Sans Medium" w:cs="AmmanV3 Sans Medium" w:hint="cs"/>
          <w:sz w:val="24"/>
          <w:szCs w:val="24"/>
          <w:rtl/>
        </w:rPr>
        <w:t xml:space="preserve"> ويقوم بشرح المتطلبات الصحية والمهنية التي يجب استكمالها لمتلقي الخدمة وإعلامه رسميا بضرورة تنفيذ المتطلبات. </w:t>
      </w:r>
    </w:p>
    <w:p w14:paraId="574412EA" w14:textId="77777777" w:rsidR="00753414" w:rsidRDefault="00753414" w:rsidP="00DD1971">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sz w:val="24"/>
          <w:szCs w:val="24"/>
        </w:rPr>
      </w:pPr>
    </w:p>
    <w:p w14:paraId="30ACB61D" w14:textId="6895D61D" w:rsidR="00DD1971" w:rsidRPr="00853291" w:rsidRDefault="002A085C" w:rsidP="00753414">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sz w:val="24"/>
          <w:szCs w:val="24"/>
          <w:rtl/>
        </w:rPr>
      </w:pPr>
      <w:r w:rsidRPr="00853291">
        <w:rPr>
          <w:rFonts w:ascii="AmmanV3 Sans Medium" w:eastAsia="Simplified Arabic" w:hAnsi="AmmanV3 Sans Medium" w:cs="AmmanV3 Sans Medium" w:hint="cs"/>
          <w:b/>
          <w:color w:val="BAA028"/>
          <w:sz w:val="24"/>
          <w:szCs w:val="24"/>
          <w:rtl/>
        </w:rPr>
        <w:t>النماذج والتقارير</w:t>
      </w:r>
    </w:p>
    <w:p w14:paraId="102CCD8C" w14:textId="77777777" w:rsidR="002A085C" w:rsidRPr="00DD1971"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 xml:space="preserve">تشمل السجلات والوثائق المستخدمة خلال إجراءات العمل المعيارية ما يلي: </w:t>
      </w:r>
    </w:p>
    <w:p w14:paraId="21D625EA" w14:textId="77777777" w:rsidR="002A085C" w:rsidRPr="00DD1971"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tbl>
      <w:tblPr>
        <w:bidiVisual/>
        <w:tblW w:w="9814" w:type="dxa"/>
        <w:jc w:val="center"/>
        <w:tblLayout w:type="fixed"/>
        <w:tblCellMar>
          <w:left w:w="0" w:type="dxa"/>
          <w:right w:w="0" w:type="dxa"/>
        </w:tblCellMar>
        <w:tblLook w:val="0000" w:firstRow="0" w:lastRow="0" w:firstColumn="0" w:lastColumn="0" w:noHBand="0" w:noVBand="0"/>
      </w:tblPr>
      <w:tblGrid>
        <w:gridCol w:w="11"/>
        <w:gridCol w:w="5839"/>
        <w:gridCol w:w="47"/>
        <w:gridCol w:w="3903"/>
        <w:gridCol w:w="14"/>
      </w:tblGrid>
      <w:tr w:rsidR="002A085C" w:rsidRPr="00DD1971" w14:paraId="034F3C6E" w14:textId="77777777" w:rsidTr="00932920">
        <w:trPr>
          <w:gridBefore w:val="1"/>
          <w:wBefore w:w="11" w:type="dxa"/>
          <w:trHeight w:val="677"/>
          <w:jc w:val="center"/>
        </w:trPr>
        <w:tc>
          <w:tcPr>
            <w:tcW w:w="5839"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2F79425F" w14:textId="77777777" w:rsidR="002A085C" w:rsidRPr="00DD1971" w:rsidRDefault="002A085C" w:rsidP="00932920">
            <w:pPr>
              <w:autoSpaceDE w:val="0"/>
              <w:autoSpaceDN w:val="0"/>
              <w:bidi/>
              <w:adjustRightInd w:val="0"/>
              <w:spacing w:after="0" w:line="360" w:lineRule="atLeast"/>
              <w:ind w:left="283"/>
              <w:jc w:val="center"/>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اسم النموذج / السجل</w:t>
            </w:r>
          </w:p>
        </w:tc>
        <w:tc>
          <w:tcPr>
            <w:tcW w:w="3964" w:type="dxa"/>
            <w:gridSpan w:val="3"/>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59F41179" w14:textId="77777777" w:rsidR="002A085C" w:rsidRPr="00DD1971" w:rsidRDefault="002A085C" w:rsidP="00932920">
            <w:pPr>
              <w:autoSpaceDE w:val="0"/>
              <w:autoSpaceDN w:val="0"/>
              <w:bidi/>
              <w:adjustRightInd w:val="0"/>
              <w:spacing w:after="0" w:line="360" w:lineRule="atLeast"/>
              <w:ind w:left="283"/>
              <w:jc w:val="center"/>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 xml:space="preserve">رقم النموذج / السجل </w:t>
            </w:r>
            <w:r w:rsidRPr="00DD1971">
              <w:rPr>
                <w:rFonts w:ascii="AmmanV3 Sans Medium" w:eastAsia="Simplified Arabic" w:hAnsi="AmmanV3 Sans Medium" w:cs="AmmanV3 Sans Medium" w:hint="cs"/>
                <w:color w:val="000000"/>
              </w:rPr>
              <w:t>ISO</w:t>
            </w:r>
          </w:p>
        </w:tc>
      </w:tr>
      <w:tr w:rsidR="002A085C" w:rsidRPr="00DD1971" w14:paraId="3B27C7EA" w14:textId="77777777" w:rsidTr="00932920">
        <w:trPr>
          <w:gridAfter w:val="1"/>
          <w:wAfter w:w="14" w:type="dxa"/>
          <w:trHeight w:val="60"/>
          <w:jc w:val="center"/>
        </w:trPr>
        <w:tc>
          <w:tcPr>
            <w:tcW w:w="589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F2BA6C" w14:textId="00BC4411" w:rsidR="002A085C" w:rsidRPr="00DD1971" w:rsidRDefault="002A085C" w:rsidP="008A0273">
            <w:pPr>
              <w:autoSpaceDE w:val="0"/>
              <w:autoSpaceDN w:val="0"/>
              <w:bidi/>
              <w:adjustRightInd w:val="0"/>
              <w:spacing w:after="0" w:line="360" w:lineRule="atLeast"/>
              <w:ind w:left="283"/>
              <w:jc w:val="center"/>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 xml:space="preserve">برنامج العمل </w:t>
            </w:r>
            <w:r w:rsidR="008A0273" w:rsidRPr="00DD1971">
              <w:rPr>
                <w:rFonts w:ascii="AmmanV3 Sans Medium" w:eastAsia="Simplified Arabic" w:hAnsi="AmmanV3 Sans Medium" w:cs="AmmanV3 Sans Medium" w:hint="cs"/>
                <w:color w:val="000000"/>
                <w:rtl/>
              </w:rPr>
              <w:t>اليومي</w:t>
            </w:r>
          </w:p>
        </w:tc>
        <w:tc>
          <w:tcPr>
            <w:tcW w:w="39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E6B7D8" w14:textId="77777777" w:rsidR="002A085C" w:rsidRPr="00DD1971" w:rsidRDefault="002A085C" w:rsidP="00932920">
            <w:pPr>
              <w:autoSpaceDE w:val="0"/>
              <w:autoSpaceDN w:val="0"/>
              <w:adjustRightInd w:val="0"/>
              <w:spacing w:after="0" w:line="240" w:lineRule="auto"/>
              <w:jc w:val="center"/>
              <w:rPr>
                <w:rFonts w:ascii="AmmanV3 Sans Medium" w:eastAsia="Simplified Arabic" w:hAnsi="AmmanV3 Sans Medium" w:cs="AmmanV3 Sans Medium"/>
                <w:color w:val="000000"/>
              </w:rPr>
            </w:pPr>
          </w:p>
        </w:tc>
      </w:tr>
      <w:tr w:rsidR="002A085C" w:rsidRPr="00DD1971" w14:paraId="67AD6FAF" w14:textId="77777777" w:rsidTr="00932920">
        <w:trPr>
          <w:gridAfter w:val="1"/>
          <w:wAfter w:w="14" w:type="dxa"/>
          <w:trHeight w:val="60"/>
          <w:jc w:val="center"/>
        </w:trPr>
        <w:tc>
          <w:tcPr>
            <w:tcW w:w="589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2D2BF6" w14:textId="1BBCAC39" w:rsidR="002A085C" w:rsidRPr="00745652" w:rsidRDefault="002A085C" w:rsidP="007F5376">
            <w:pPr>
              <w:autoSpaceDE w:val="0"/>
              <w:autoSpaceDN w:val="0"/>
              <w:bidi/>
              <w:adjustRightInd w:val="0"/>
              <w:spacing w:after="0" w:line="360" w:lineRule="atLeast"/>
              <w:ind w:left="283"/>
              <w:jc w:val="center"/>
              <w:textAlignment w:val="center"/>
              <w:rPr>
                <w:rFonts w:ascii="AmmanV3 Sans Medium" w:eastAsia="Simplified Arabic" w:hAnsi="AmmanV3 Sans Medium" w:cs="AmmanV3 Sans Medium"/>
                <w:rtl/>
              </w:rPr>
            </w:pPr>
            <w:r w:rsidRPr="00745652">
              <w:rPr>
                <w:rFonts w:ascii="AmmanV3 Sans Medium" w:eastAsia="Simplified Arabic" w:hAnsi="AmmanV3 Sans Medium" w:cs="AmmanV3 Sans Medium" w:hint="cs"/>
                <w:rtl/>
              </w:rPr>
              <w:t>قائمة</w:t>
            </w:r>
            <w:r w:rsidR="007F5376" w:rsidRPr="00745652">
              <w:rPr>
                <w:rFonts w:ascii="AmmanV3 Sans Medium" w:eastAsia="Simplified Arabic" w:hAnsi="AmmanV3 Sans Medium" w:cs="AmmanV3 Sans Medium" w:hint="cs"/>
                <w:rtl/>
              </w:rPr>
              <w:t xml:space="preserve"> التفقد ل</w:t>
            </w:r>
            <w:r w:rsidRPr="00745652">
              <w:rPr>
                <w:rFonts w:ascii="AmmanV3 Sans Medium" w:eastAsia="Simplified Arabic" w:hAnsi="AmmanV3 Sans Medium" w:cs="AmmanV3 Sans Medium" w:hint="cs"/>
                <w:rtl/>
              </w:rPr>
              <w:t>لاشتراطات الصحية</w:t>
            </w:r>
          </w:p>
        </w:tc>
        <w:tc>
          <w:tcPr>
            <w:tcW w:w="39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FC2893" w14:textId="1A9305AF" w:rsidR="002A085C" w:rsidRPr="00DD1971" w:rsidRDefault="00745652" w:rsidP="00932920">
            <w:pPr>
              <w:autoSpaceDE w:val="0"/>
              <w:autoSpaceDN w:val="0"/>
              <w:adjustRightInd w:val="0"/>
              <w:spacing w:after="0" w:line="240" w:lineRule="auto"/>
              <w:jc w:val="center"/>
              <w:rPr>
                <w:rFonts w:ascii="AmmanV3 Sans Medium" w:eastAsia="Simplified Arabic" w:hAnsi="AmmanV3 Sans Medium" w:cs="AmmanV3 Sans Medium"/>
                <w:color w:val="000000"/>
              </w:rPr>
            </w:pPr>
            <w:r>
              <w:rPr>
                <w:rFonts w:ascii="AmmanV3 Sans Medium" w:eastAsia="Simplified Arabic" w:hAnsi="AmmanV3 Sans Medium" w:cs="AmmanV3 Sans Medium" w:hint="cs"/>
                <w:color w:val="000000"/>
                <w:rtl/>
              </w:rPr>
              <w:t>نموذج الكتروني</w:t>
            </w:r>
          </w:p>
        </w:tc>
      </w:tr>
      <w:tr w:rsidR="002A085C" w:rsidRPr="00DD1971" w14:paraId="4D551641" w14:textId="77777777" w:rsidTr="00932920">
        <w:trPr>
          <w:gridAfter w:val="1"/>
          <w:wAfter w:w="14" w:type="dxa"/>
          <w:trHeight w:val="60"/>
          <w:jc w:val="center"/>
        </w:trPr>
        <w:tc>
          <w:tcPr>
            <w:tcW w:w="589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A28477" w14:textId="77777777" w:rsidR="002A085C" w:rsidRPr="00DD1971" w:rsidRDefault="002A085C" w:rsidP="00932920">
            <w:pPr>
              <w:autoSpaceDE w:val="0"/>
              <w:autoSpaceDN w:val="0"/>
              <w:bidi/>
              <w:adjustRightInd w:val="0"/>
              <w:spacing w:after="0" w:line="360" w:lineRule="atLeast"/>
              <w:ind w:left="283"/>
              <w:jc w:val="center"/>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نموذج تقرير كشف صحي/ مهني</w:t>
            </w:r>
          </w:p>
        </w:tc>
        <w:tc>
          <w:tcPr>
            <w:tcW w:w="39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C06E53" w14:textId="146ABC9E" w:rsidR="002A085C" w:rsidRPr="00DD1971" w:rsidRDefault="002A085C" w:rsidP="008A0273">
            <w:pPr>
              <w:autoSpaceDE w:val="0"/>
              <w:autoSpaceDN w:val="0"/>
              <w:bidi/>
              <w:adjustRightInd w:val="0"/>
              <w:spacing w:after="0" w:line="360" w:lineRule="atLeast"/>
              <w:ind w:left="283"/>
              <w:textAlignment w:val="center"/>
              <w:rPr>
                <w:rFonts w:ascii="AmmanV3 Sans Medium" w:eastAsia="Simplified Arabic" w:hAnsi="AmmanV3 Sans Medium" w:cs="AmmanV3 Sans Medium"/>
                <w:color w:val="000000"/>
                <w:rtl/>
              </w:rPr>
            </w:pPr>
          </w:p>
        </w:tc>
      </w:tr>
      <w:tr w:rsidR="002A085C" w:rsidRPr="00DD1971" w14:paraId="6C256A9E" w14:textId="77777777" w:rsidTr="00932920">
        <w:trPr>
          <w:gridAfter w:val="1"/>
          <w:wAfter w:w="14" w:type="dxa"/>
          <w:trHeight w:val="60"/>
          <w:jc w:val="center"/>
        </w:trPr>
        <w:tc>
          <w:tcPr>
            <w:tcW w:w="589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43ACFB" w14:textId="77777777" w:rsidR="002A085C" w:rsidRPr="00DD1971" w:rsidRDefault="002A085C" w:rsidP="00932920">
            <w:pPr>
              <w:autoSpaceDE w:val="0"/>
              <w:autoSpaceDN w:val="0"/>
              <w:bidi/>
              <w:adjustRightInd w:val="0"/>
              <w:spacing w:after="0" w:line="360" w:lineRule="atLeast"/>
              <w:ind w:left="283"/>
              <w:jc w:val="center"/>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التقرير اليومي الميداني</w:t>
            </w:r>
          </w:p>
        </w:tc>
        <w:tc>
          <w:tcPr>
            <w:tcW w:w="39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4FEC34" w14:textId="77777777" w:rsidR="002A085C" w:rsidRPr="00DD1971" w:rsidRDefault="002A085C" w:rsidP="00932920">
            <w:pPr>
              <w:autoSpaceDE w:val="0"/>
              <w:autoSpaceDN w:val="0"/>
              <w:adjustRightInd w:val="0"/>
              <w:spacing w:after="0" w:line="240" w:lineRule="auto"/>
              <w:jc w:val="center"/>
              <w:rPr>
                <w:rFonts w:ascii="AmmanV3 Sans Medium" w:eastAsia="Simplified Arabic" w:hAnsi="AmmanV3 Sans Medium" w:cs="AmmanV3 Sans Medium"/>
                <w:color w:val="000000"/>
              </w:rPr>
            </w:pPr>
          </w:p>
        </w:tc>
      </w:tr>
    </w:tbl>
    <w:p w14:paraId="5A3A305B" w14:textId="77777777" w:rsidR="008D478A" w:rsidRDefault="008D478A" w:rsidP="008D478A">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sz w:val="24"/>
          <w:szCs w:val="24"/>
          <w:rtl/>
        </w:rPr>
      </w:pPr>
    </w:p>
    <w:p w14:paraId="57FA51D5" w14:textId="2B078305" w:rsidR="002A085C" w:rsidRPr="008D478A" w:rsidRDefault="002A085C" w:rsidP="008D478A">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sz w:val="24"/>
          <w:szCs w:val="24"/>
          <w:rtl/>
        </w:rPr>
      </w:pPr>
      <w:r w:rsidRPr="00853291">
        <w:rPr>
          <w:rFonts w:ascii="AmmanV3 Sans Medium" w:eastAsia="Simplified Arabic" w:hAnsi="AmmanV3 Sans Medium" w:cs="AmmanV3 Sans Medium" w:hint="cs"/>
          <w:b/>
          <w:color w:val="BAA028"/>
          <w:sz w:val="24"/>
          <w:szCs w:val="24"/>
          <w:rtl/>
        </w:rPr>
        <w:t>الفرضيات والقيود</w:t>
      </w:r>
    </w:p>
    <w:p w14:paraId="392244BA" w14:textId="77777777" w:rsidR="002A085C" w:rsidRPr="00DD1971"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تعتبر إجراءات العمل المعيارية صالحة إذا توفرت الفرضيات التالية:</w:t>
      </w:r>
    </w:p>
    <w:p w14:paraId="72B36012" w14:textId="77777777" w:rsidR="002A085C" w:rsidRPr="00DD1971"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66797DD6" w14:textId="3E9BE3AA" w:rsidR="002A085C" w:rsidRPr="00FA1118" w:rsidRDefault="002A085C" w:rsidP="00FA1118">
      <w:pPr>
        <w:pStyle w:val="ListParagraph"/>
        <w:numPr>
          <w:ilvl w:val="0"/>
          <w:numId w:val="4"/>
        </w:numPr>
        <w:autoSpaceDE w:val="0"/>
        <w:autoSpaceDN w:val="0"/>
        <w:bidi/>
        <w:adjustRightInd w:val="0"/>
        <w:spacing w:after="0" w:line="360" w:lineRule="atLeast"/>
        <w:jc w:val="both"/>
        <w:textAlignment w:val="center"/>
        <w:rPr>
          <w:rFonts w:ascii="AmmanV3 Sans Medium" w:eastAsia="Simplified Arabic" w:hAnsi="AmmanV3 Sans Medium" w:cs="AmmanV3 Sans Medium"/>
          <w:rtl/>
        </w:rPr>
      </w:pPr>
      <w:r w:rsidRPr="00FA1118">
        <w:rPr>
          <w:rFonts w:ascii="AmmanV3 Sans Medium" w:eastAsia="Simplified Arabic" w:hAnsi="AmmanV3 Sans Medium" w:cs="AmmanV3 Sans Medium" w:hint="cs"/>
          <w:rtl/>
        </w:rPr>
        <w:t xml:space="preserve">مسؤولية </w:t>
      </w:r>
      <w:r w:rsidR="00D55B18" w:rsidRPr="00FA1118">
        <w:rPr>
          <w:rFonts w:ascii="AmmanV3 Sans Medium" w:eastAsia="Simplified Arabic" w:hAnsi="AmmanV3 Sans Medium" w:cs="AmmanV3 Sans Medium"/>
          <w:rtl/>
        </w:rPr>
        <w:t>رئيس قسم الرقابة الصحية والمهنية</w:t>
      </w:r>
      <w:r w:rsidR="00D55B18" w:rsidRPr="00FA1118">
        <w:rPr>
          <w:rFonts w:ascii="Simplified Arabic" w:eastAsia="Calibri" w:hAnsi="Calibri" w:cs="Simplified Arabic" w:hint="cs"/>
          <w:sz w:val="26"/>
          <w:szCs w:val="26"/>
          <w:rtl/>
          <w:lang w:bidi="ar-YE"/>
        </w:rPr>
        <w:t xml:space="preserve"> </w:t>
      </w:r>
      <w:r w:rsidRPr="00FA1118">
        <w:rPr>
          <w:rFonts w:ascii="AmmanV3 Sans Medium" w:eastAsia="Simplified Arabic" w:hAnsi="AmmanV3 Sans Medium" w:cs="AmmanV3 Sans Medium" w:hint="cs"/>
          <w:rtl/>
        </w:rPr>
        <w:t>تنفيذ خطط التفتيش</w:t>
      </w:r>
      <w:r w:rsidR="00015462" w:rsidRPr="00FA1118">
        <w:rPr>
          <w:rFonts w:ascii="AmmanV3 Sans Medium" w:eastAsia="Simplified Arabic" w:hAnsi="AmmanV3 Sans Medium" w:cs="AmmanV3 Sans Medium" w:hint="cs"/>
          <w:rtl/>
        </w:rPr>
        <w:t xml:space="preserve"> لغايات التفتيش</w:t>
      </w:r>
      <w:r w:rsidRPr="00FA1118">
        <w:rPr>
          <w:rFonts w:ascii="AmmanV3 Sans Medium" w:eastAsia="Simplified Arabic" w:hAnsi="AmmanV3 Sans Medium" w:cs="AmmanV3 Sans Medium" w:hint="cs"/>
          <w:rtl/>
        </w:rPr>
        <w:t xml:space="preserve"> </w:t>
      </w:r>
    </w:p>
    <w:p w14:paraId="5DDD58C7" w14:textId="77777777" w:rsidR="002A085C" w:rsidRPr="00DD1971" w:rsidRDefault="002A085C" w:rsidP="00F25C1D">
      <w:pPr>
        <w:pStyle w:val="ListParagraph"/>
        <w:numPr>
          <w:ilvl w:val="0"/>
          <w:numId w:val="4"/>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 xml:space="preserve">توفر الموارد البشرية اللازمة من خلال وجود كادر متخصص من مراقبي </w:t>
      </w:r>
      <w:r w:rsidR="008D6313" w:rsidRPr="00DD1971">
        <w:rPr>
          <w:rFonts w:ascii="AmmanV3 Sans Medium" w:eastAsia="Simplified Arabic" w:hAnsi="AmmanV3 Sans Medium" w:cs="AmmanV3 Sans Medium" w:hint="cs"/>
          <w:color w:val="000000"/>
          <w:rtl/>
        </w:rPr>
        <w:t>ال</w:t>
      </w:r>
      <w:r w:rsidRPr="00DD1971">
        <w:rPr>
          <w:rFonts w:ascii="AmmanV3 Sans Medium" w:eastAsia="Simplified Arabic" w:hAnsi="AmmanV3 Sans Medium" w:cs="AmmanV3 Sans Medium" w:hint="cs"/>
          <w:color w:val="000000"/>
          <w:rtl/>
        </w:rPr>
        <w:t>صحة</w:t>
      </w:r>
      <w:r w:rsidR="008D6313" w:rsidRPr="00DD1971">
        <w:rPr>
          <w:rFonts w:ascii="AmmanV3 Sans Medium" w:eastAsia="Simplified Arabic" w:hAnsi="AmmanV3 Sans Medium" w:cs="AmmanV3 Sans Medium" w:hint="cs"/>
          <w:color w:val="000000"/>
          <w:rtl/>
        </w:rPr>
        <w:t xml:space="preserve"> والمهن مدربين</w:t>
      </w:r>
      <w:r w:rsidRPr="00DD1971">
        <w:rPr>
          <w:rFonts w:ascii="AmmanV3 Sans Medium" w:eastAsia="Simplified Arabic" w:hAnsi="AmmanV3 Sans Medium" w:cs="AmmanV3 Sans Medium" w:hint="cs"/>
          <w:color w:val="000000"/>
          <w:rtl/>
        </w:rPr>
        <w:t xml:space="preserve"> على إجراء التفتيش حيث يكونوا على دراية بالقوانين والأنظمة والتعليمات المتعلقة </w:t>
      </w:r>
      <w:r w:rsidR="00357CDA" w:rsidRPr="00DD1971">
        <w:rPr>
          <w:rFonts w:ascii="AmmanV3 Sans Medium" w:eastAsia="Simplified Arabic" w:hAnsi="AmmanV3 Sans Medium" w:cs="AmmanV3 Sans Medium" w:hint="cs"/>
          <w:color w:val="000000"/>
          <w:rtl/>
        </w:rPr>
        <w:t>بالتفتيش</w:t>
      </w:r>
      <w:r w:rsidRPr="00DD1971">
        <w:rPr>
          <w:rFonts w:ascii="AmmanV3 Sans Medium" w:eastAsia="Simplified Arabic" w:hAnsi="AmmanV3 Sans Medium" w:cs="AmmanV3 Sans Medium" w:hint="cs"/>
          <w:color w:val="000000"/>
          <w:rtl/>
        </w:rPr>
        <w:t xml:space="preserve"> ضمن مسؤولية أمانة عمان الكبرى.</w:t>
      </w:r>
    </w:p>
    <w:p w14:paraId="0FA3A290" w14:textId="47137417" w:rsidR="002A085C" w:rsidRPr="00DD1971" w:rsidRDefault="002A085C" w:rsidP="005F100F">
      <w:pPr>
        <w:pStyle w:val="ListParagraph"/>
        <w:numPr>
          <w:ilvl w:val="0"/>
          <w:numId w:val="4"/>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 xml:space="preserve">توفر الموارد المادية اللازمة لإجراء التفتيش من وسائط نقل ونماذج </w:t>
      </w:r>
      <w:r w:rsidR="00A17820" w:rsidRPr="00DD1971">
        <w:rPr>
          <w:rFonts w:ascii="AmmanV3 Sans Medium" w:eastAsia="Simplified Arabic" w:hAnsi="AmmanV3 Sans Medium" w:cs="AmmanV3 Sans Medium" w:hint="cs"/>
          <w:color w:val="000000"/>
          <w:rtl/>
        </w:rPr>
        <w:t>واجهزة</w:t>
      </w:r>
      <w:r w:rsidRPr="00DD1971">
        <w:rPr>
          <w:rFonts w:ascii="AmmanV3 Sans Medium" w:eastAsia="Simplified Arabic" w:hAnsi="AmmanV3 Sans Medium" w:cs="AmmanV3 Sans Medium" w:hint="cs"/>
          <w:color w:val="000000"/>
          <w:rtl/>
        </w:rPr>
        <w:t>.</w:t>
      </w:r>
    </w:p>
    <w:p w14:paraId="13A020BE" w14:textId="77777777" w:rsidR="002A085C" w:rsidRPr="00DD1971" w:rsidRDefault="002A085C" w:rsidP="008D6313">
      <w:pPr>
        <w:pStyle w:val="ListParagraph"/>
        <w:numPr>
          <w:ilvl w:val="0"/>
          <w:numId w:val="4"/>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DD1971">
        <w:rPr>
          <w:rFonts w:ascii="AmmanV3 Sans Medium" w:eastAsia="Simplified Arabic" w:hAnsi="AmmanV3 Sans Medium" w:cs="AmmanV3 Sans Medium" w:hint="cs"/>
          <w:color w:val="000000"/>
          <w:rtl/>
        </w:rPr>
        <w:t xml:space="preserve">يتكون كل فريق تفتيش من </w:t>
      </w:r>
      <w:r w:rsidR="008D6313" w:rsidRPr="00DD1971">
        <w:rPr>
          <w:rFonts w:ascii="AmmanV3 Sans Medium" w:eastAsia="Simplified Arabic" w:hAnsi="AmmanV3 Sans Medium" w:cs="AmmanV3 Sans Medium" w:hint="cs"/>
          <w:color w:val="000000"/>
          <w:rtl/>
        </w:rPr>
        <w:t xml:space="preserve">مراقبي الصحة والمهن </w:t>
      </w:r>
      <w:r w:rsidRPr="00DD1971">
        <w:rPr>
          <w:rFonts w:ascii="AmmanV3 Sans Medium" w:eastAsia="Simplified Arabic" w:hAnsi="AmmanV3 Sans Medium" w:cs="AmmanV3 Sans Medium" w:hint="cs"/>
          <w:color w:val="000000"/>
          <w:rtl/>
        </w:rPr>
        <w:t>يقوم</w:t>
      </w:r>
      <w:r w:rsidR="00F25C1D" w:rsidRPr="00DD1971">
        <w:rPr>
          <w:rFonts w:ascii="AmmanV3 Sans Medium" w:eastAsia="Simplified Arabic" w:hAnsi="AmmanV3 Sans Medium" w:cs="AmmanV3 Sans Medium" w:hint="cs"/>
          <w:color w:val="000000"/>
          <w:rtl/>
        </w:rPr>
        <w:t>و</w:t>
      </w:r>
      <w:r w:rsidRPr="00DD1971">
        <w:rPr>
          <w:rFonts w:ascii="AmmanV3 Sans Medium" w:eastAsia="Simplified Arabic" w:hAnsi="AmmanV3 Sans Medium" w:cs="AmmanV3 Sans Medium" w:hint="cs"/>
          <w:color w:val="000000"/>
          <w:rtl/>
        </w:rPr>
        <w:t>ن بإجراء الزيارات التفتيشية ومن الممكن في بعض الحالات أن تتم إضافة أعضاء إلى فريق التفتيش حسب طبيعة المنشأة ونوع المهنة.</w:t>
      </w:r>
    </w:p>
    <w:p w14:paraId="0114D5DF" w14:textId="77777777" w:rsidR="002A085C" w:rsidRPr="005F100F" w:rsidRDefault="002A085C" w:rsidP="005F100F">
      <w:pPr>
        <w:pStyle w:val="ListParagraph"/>
        <w:numPr>
          <w:ilvl w:val="0"/>
          <w:numId w:val="4"/>
        </w:numPr>
        <w:autoSpaceDE w:val="0"/>
        <w:autoSpaceDN w:val="0"/>
        <w:bidi/>
        <w:adjustRightInd w:val="0"/>
        <w:spacing w:after="0" w:line="360" w:lineRule="atLeast"/>
        <w:jc w:val="both"/>
        <w:textAlignment w:val="center"/>
        <w:rPr>
          <w:rFonts w:ascii="Simplified Arabic" w:eastAsia="Calibri" w:hAnsi="Calibri" w:cs="Simplified Arabic"/>
          <w:color w:val="000000"/>
          <w:sz w:val="26"/>
          <w:szCs w:val="26"/>
          <w:rtl/>
          <w:lang w:bidi="ar-YE"/>
        </w:rPr>
      </w:pPr>
      <w:r w:rsidRPr="00DD1971">
        <w:rPr>
          <w:rFonts w:ascii="AmmanV3 Sans Medium" w:eastAsia="Simplified Arabic" w:hAnsi="AmmanV3 Sans Medium" w:cs="AmmanV3 Sans Medium" w:hint="cs"/>
          <w:color w:val="000000"/>
          <w:rtl/>
        </w:rPr>
        <w:t>يتم إعداد التقرير اليومي الميداني ليشمل نتائج كافة الزيارات التفتيشية التي تم انجازها ضمن جولة التفتيش في كل الحالات حتى وإن لم يتم التفتيش فعلياً لسبب معين ويتم تحديد السبب في التقرير.</w:t>
      </w:r>
      <w:r w:rsidRPr="005F100F">
        <w:rPr>
          <w:rFonts w:ascii="Simplified Arabic" w:eastAsia="Calibri" w:hAnsi="Calibri" w:cs="Simplified Arabic" w:hint="cs"/>
          <w:color w:val="000000"/>
          <w:sz w:val="26"/>
          <w:szCs w:val="26"/>
          <w:rtl/>
          <w:lang w:bidi="ar-YE"/>
        </w:rPr>
        <w:t xml:space="preserve"> </w:t>
      </w:r>
    </w:p>
    <w:p w14:paraId="16736F33" w14:textId="7B2A09EB" w:rsidR="00FC1E52" w:rsidRPr="00FC1E52" w:rsidRDefault="00FC1E52" w:rsidP="007E413D">
      <w:pPr>
        <w:bidi/>
        <w:spacing w:after="0"/>
        <w:jc w:val="both"/>
        <w:rPr>
          <w:rFonts w:ascii="AmmanV3 Sans Medium" w:eastAsia="Simplified Arabic" w:hAnsi="AmmanV3 Sans Medium" w:cs="AmmanV3 Sans Medium"/>
          <w:b/>
          <w:color w:val="BAA028"/>
          <w:sz w:val="24"/>
          <w:szCs w:val="24"/>
        </w:rPr>
      </w:pPr>
      <w:r w:rsidRPr="00FC1E52">
        <w:rPr>
          <w:rFonts w:ascii="AmmanV3 Sans Medium" w:eastAsia="Simplified Arabic" w:hAnsi="AmmanV3 Sans Medium" w:cs="AmmanV3 Sans Medium"/>
          <w:b/>
          <w:color w:val="BAA028"/>
          <w:sz w:val="24"/>
          <w:szCs w:val="24"/>
          <w:rtl/>
        </w:rPr>
        <w:t>الوثائق المرجعية المستخدمة في إعداد الاجراء</w:t>
      </w:r>
    </w:p>
    <w:p w14:paraId="4B9A78C9" w14:textId="2CA81EB3" w:rsidR="002A085C" w:rsidRPr="00B03112" w:rsidRDefault="002A085C" w:rsidP="00FC1E52">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03112">
        <w:rPr>
          <w:rFonts w:ascii="AmmanV3 Sans Medium" w:eastAsia="Simplified Arabic" w:hAnsi="AmmanV3 Sans Medium" w:cs="AmmanV3 Sans Medium" w:hint="cs"/>
          <w:color w:val="000000"/>
          <w:rtl/>
        </w:rPr>
        <w:t xml:space="preserve">تشمل الوثائق والمراجع </w:t>
      </w:r>
      <w:r w:rsidR="00FC1E52" w:rsidRPr="00FC1E52">
        <w:rPr>
          <w:rFonts w:ascii="AmmanV3 Sans Medium" w:eastAsia="Simplified Arabic" w:hAnsi="AmmanV3 Sans Medium" w:cs="AmmanV3 Sans Medium" w:hint="cs"/>
          <w:color w:val="000000"/>
          <w:rtl/>
        </w:rPr>
        <w:t>التي استخدمت لصياغة إجراءات العمل المعيارية ما يلي:</w:t>
      </w:r>
    </w:p>
    <w:p w14:paraId="001893B6" w14:textId="77777777" w:rsidR="002A085C" w:rsidRPr="00B03112" w:rsidRDefault="002A085C" w:rsidP="00B236C0">
      <w:pPr>
        <w:pStyle w:val="ListParagraph"/>
        <w:numPr>
          <w:ilvl w:val="0"/>
          <w:numId w:val="7"/>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03112">
        <w:rPr>
          <w:rFonts w:ascii="AmmanV3 Sans Medium" w:eastAsia="Simplified Arabic" w:hAnsi="AmmanV3 Sans Medium" w:cs="AmmanV3 Sans Medium" w:hint="cs"/>
          <w:color w:val="000000"/>
          <w:rtl/>
        </w:rPr>
        <w:t xml:space="preserve">دليل تفتيش أمانة عمان الكبرى – </w:t>
      </w:r>
      <w:r w:rsidR="00B85E64" w:rsidRPr="00B03112">
        <w:rPr>
          <w:rFonts w:ascii="AmmanV3 Sans Medium" w:eastAsia="Simplified Arabic" w:hAnsi="AmmanV3 Sans Medium" w:cs="AmmanV3 Sans Medium" w:hint="cs"/>
          <w:color w:val="000000"/>
          <w:rtl/>
        </w:rPr>
        <w:t>دائرة الرقابة الصحي</w:t>
      </w:r>
      <w:r w:rsidR="00B236C0" w:rsidRPr="00B03112">
        <w:rPr>
          <w:rFonts w:ascii="AmmanV3 Sans Medium" w:eastAsia="Simplified Arabic" w:hAnsi="AmmanV3 Sans Medium" w:cs="AmmanV3 Sans Medium" w:hint="cs"/>
          <w:color w:val="000000"/>
          <w:rtl/>
        </w:rPr>
        <w:t>ة</w:t>
      </w:r>
      <w:r w:rsidR="00B85E64" w:rsidRPr="00B03112">
        <w:rPr>
          <w:rFonts w:ascii="AmmanV3 Sans Medium" w:eastAsia="Simplified Arabic" w:hAnsi="AmmanV3 Sans Medium" w:cs="AmmanV3 Sans Medium" w:hint="cs"/>
          <w:color w:val="000000"/>
          <w:rtl/>
        </w:rPr>
        <w:t xml:space="preserve"> والمهني</w:t>
      </w:r>
      <w:r w:rsidR="00B236C0" w:rsidRPr="00B03112">
        <w:rPr>
          <w:rFonts w:ascii="AmmanV3 Sans Medium" w:eastAsia="Simplified Arabic" w:hAnsi="AmmanV3 Sans Medium" w:cs="AmmanV3 Sans Medium" w:hint="cs"/>
          <w:color w:val="000000"/>
          <w:rtl/>
        </w:rPr>
        <w:t>ة</w:t>
      </w:r>
      <w:r w:rsidRPr="00B03112">
        <w:rPr>
          <w:rFonts w:ascii="AmmanV3 Sans Medium" w:eastAsia="Simplified Arabic" w:hAnsi="AmmanV3 Sans Medium" w:cs="AmmanV3 Sans Medium" w:hint="cs"/>
          <w:color w:val="000000"/>
          <w:rtl/>
        </w:rPr>
        <w:t>.</w:t>
      </w:r>
    </w:p>
    <w:p w14:paraId="49E754AE" w14:textId="77777777" w:rsidR="002A085C" w:rsidRPr="00B03112" w:rsidRDefault="002A085C" w:rsidP="005F100F">
      <w:pPr>
        <w:pStyle w:val="ListParagraph"/>
        <w:numPr>
          <w:ilvl w:val="0"/>
          <w:numId w:val="7"/>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B03112">
        <w:rPr>
          <w:rFonts w:ascii="AmmanV3 Sans Medium" w:eastAsia="Simplified Arabic" w:hAnsi="AmmanV3 Sans Medium" w:cs="AmmanV3 Sans Medium" w:hint="cs"/>
          <w:color w:val="000000"/>
          <w:rtl/>
        </w:rPr>
        <w:lastRenderedPageBreak/>
        <w:t xml:space="preserve">دليل </w:t>
      </w:r>
      <w:r w:rsidRPr="00B03112">
        <w:rPr>
          <w:rFonts w:ascii="AmmanV3 Sans Medium" w:eastAsia="Simplified Arabic" w:hAnsi="AmmanV3 Sans Medium" w:cs="AmmanV3 Sans Medium" w:hint="cs"/>
          <w:color w:val="000000"/>
        </w:rPr>
        <w:t>ISO</w:t>
      </w:r>
      <w:r w:rsidRPr="00B03112">
        <w:rPr>
          <w:rFonts w:ascii="AmmanV3 Sans Medium" w:eastAsia="Simplified Arabic" w:hAnsi="AmmanV3 Sans Medium" w:cs="AmmanV3 Sans Medium" w:hint="cs"/>
          <w:color w:val="000000"/>
          <w:rtl/>
        </w:rPr>
        <w:t xml:space="preserve"> الخاص بأمانة عمان الكُبرى.</w:t>
      </w:r>
    </w:p>
    <w:p w14:paraId="3A7BE53D" w14:textId="77777777" w:rsidR="00B236C0" w:rsidRDefault="00B236C0" w:rsidP="002A085C">
      <w:pPr>
        <w:autoSpaceDE w:val="0"/>
        <w:autoSpaceDN w:val="0"/>
        <w:bidi/>
        <w:adjustRightInd w:val="0"/>
        <w:spacing w:after="0" w:line="360" w:lineRule="atLeast"/>
        <w:jc w:val="both"/>
        <w:textAlignment w:val="center"/>
        <w:rPr>
          <w:rFonts w:ascii="Simplified Arabic" w:eastAsia="Calibri" w:hAnsi="Calibri" w:cs="Simplified Arabic"/>
          <w:b/>
          <w:bCs/>
          <w:color w:val="BAA028"/>
          <w:sz w:val="32"/>
          <w:szCs w:val="32"/>
          <w:rtl/>
          <w:lang w:bidi="ar-YE"/>
        </w:rPr>
      </w:pPr>
    </w:p>
    <w:p w14:paraId="7540D738" w14:textId="705D0833" w:rsidR="002A085C" w:rsidRPr="00F70D6A" w:rsidRDefault="002A085C" w:rsidP="00F70D6A">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rtl/>
        </w:rPr>
      </w:pPr>
      <w:r w:rsidRPr="00F70D6A">
        <w:rPr>
          <w:rFonts w:ascii="AmmanV3 Sans Medium" w:eastAsia="Simplified Arabic" w:hAnsi="AmmanV3 Sans Medium" w:cs="AmmanV3 Sans Medium" w:hint="cs"/>
          <w:b/>
          <w:color w:val="BAA028"/>
          <w:rtl/>
        </w:rPr>
        <w:t>إجراءات وإرشادات ووثائق ذات صلة</w:t>
      </w:r>
    </w:p>
    <w:p w14:paraId="538D7880" w14:textId="77777777" w:rsidR="002A085C" w:rsidRPr="00F70D6A"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تشمل الإجراءات والإرشادات الأخرى المتعلقة بإجراءات العمل المعيارية هذه:</w:t>
      </w:r>
    </w:p>
    <w:p w14:paraId="7554BBC3" w14:textId="77777777" w:rsidR="002A085C" w:rsidRPr="00F70D6A" w:rsidRDefault="002A085C" w:rsidP="005F100F">
      <w:pPr>
        <w:pStyle w:val="ListParagraph"/>
        <w:numPr>
          <w:ilvl w:val="0"/>
          <w:numId w:val="8"/>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إجراءات العمل المعيارية رقم 1: تحديد المنشآت الخاضعة للتفتيش.</w:t>
      </w:r>
    </w:p>
    <w:p w14:paraId="4EB40BF2" w14:textId="77777777" w:rsidR="002A085C" w:rsidRPr="00F70D6A" w:rsidRDefault="002A085C" w:rsidP="005F100F">
      <w:pPr>
        <w:pStyle w:val="ListParagraph"/>
        <w:numPr>
          <w:ilvl w:val="0"/>
          <w:numId w:val="8"/>
        </w:num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إجراءات العمل المعيارية رقم 2: التخطيط للتفتيش.</w:t>
      </w:r>
    </w:p>
    <w:p w14:paraId="6C3B102A" w14:textId="06938984" w:rsidR="002A085C" w:rsidRPr="008D478A" w:rsidRDefault="002A085C" w:rsidP="008D478A">
      <w:pPr>
        <w:autoSpaceDE w:val="0"/>
        <w:autoSpaceDN w:val="0"/>
        <w:bidi/>
        <w:adjustRightInd w:val="0"/>
        <w:spacing w:after="0" w:line="360" w:lineRule="atLeast"/>
        <w:ind w:left="567"/>
        <w:jc w:val="both"/>
        <w:textAlignment w:val="center"/>
        <w:rPr>
          <w:rFonts w:ascii="AmmanV3 Sans Medium" w:eastAsia="Simplified Arabic" w:hAnsi="AmmanV3 Sans Medium" w:cs="AmmanV3 Sans Medium"/>
          <w:color w:val="000000"/>
          <w:rtl/>
        </w:rPr>
      </w:pPr>
    </w:p>
    <w:p w14:paraId="30E7FF83" w14:textId="77777777" w:rsidR="002A085C" w:rsidRPr="00F70D6A"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4F421FED" w14:textId="77777777" w:rsidR="002A085C" w:rsidRPr="00F70D6A" w:rsidRDefault="002A085C" w:rsidP="00D52E93">
      <w:pPr>
        <w:autoSpaceDE w:val="0"/>
        <w:autoSpaceDN w:val="0"/>
        <w:bidi/>
        <w:adjustRightInd w:val="0"/>
        <w:spacing w:after="0" w:line="360" w:lineRule="atLeast"/>
        <w:jc w:val="both"/>
        <w:textAlignment w:val="center"/>
        <w:rPr>
          <w:rFonts w:ascii="AmmanV3 Sans Medium" w:eastAsia="Simplified Arabic" w:hAnsi="AmmanV3 Sans Medium" w:cs="AmmanV3 Sans Medium"/>
          <w:b/>
          <w:color w:val="BAA028"/>
          <w:rtl/>
        </w:rPr>
      </w:pPr>
      <w:r w:rsidRPr="00F70D6A">
        <w:rPr>
          <w:rFonts w:ascii="AmmanV3 Sans Medium" w:eastAsia="Simplified Arabic" w:hAnsi="AmmanV3 Sans Medium" w:cs="AmmanV3 Sans Medium" w:hint="cs"/>
          <w:b/>
          <w:color w:val="BAA028"/>
          <w:rtl/>
        </w:rPr>
        <w:t>الإجراءات التي يجب اتخاذها عند ظهور معوقات</w:t>
      </w:r>
    </w:p>
    <w:p w14:paraId="36CFB10C" w14:textId="77777777" w:rsidR="002A085C" w:rsidRPr="00F70D6A" w:rsidRDefault="002A085C" w:rsidP="002A085C">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tl/>
        </w:rPr>
      </w:pPr>
    </w:p>
    <w:p w14:paraId="10AC22F9" w14:textId="5223D60D" w:rsidR="002A085C" w:rsidRPr="008D478A" w:rsidRDefault="002A085C" w:rsidP="0005228F">
      <w:pPr>
        <w:autoSpaceDE w:val="0"/>
        <w:autoSpaceDN w:val="0"/>
        <w:bidi/>
        <w:adjustRightInd w:val="0"/>
        <w:spacing w:after="0" w:line="360" w:lineRule="atLeast"/>
        <w:jc w:val="both"/>
        <w:textAlignment w:val="center"/>
        <w:rPr>
          <w:rFonts w:ascii="AmmanV3 Sans Medium" w:eastAsia="Simplified Arabic" w:hAnsi="AmmanV3 Sans Medium" w:cs="AmmanV3 Sans Medium"/>
          <w:color w:val="000000"/>
        </w:rPr>
      </w:pPr>
      <w:r w:rsidRPr="00F70D6A">
        <w:rPr>
          <w:rFonts w:ascii="AmmanV3 Sans Medium" w:eastAsia="Simplified Arabic" w:hAnsi="AmmanV3 Sans Medium" w:cs="AmmanV3 Sans Medium" w:hint="cs"/>
          <w:color w:val="000000"/>
          <w:rtl/>
        </w:rPr>
        <w:t>تشمل الإجراءات التي يجب اتخاذها للتعامل مع معوقات العمل لتجنب تقديم خدمات لا تتفق مع المتطلبات الأساسية ما يلي:</w:t>
      </w:r>
    </w:p>
    <w:tbl>
      <w:tblPr>
        <w:tblpPr w:leftFromText="180" w:rightFromText="180" w:vertAnchor="text" w:horzAnchor="margin" w:tblpXSpec="center" w:tblpY="84"/>
        <w:bidiVisual/>
        <w:tblW w:w="9933" w:type="dxa"/>
        <w:tblLayout w:type="fixed"/>
        <w:tblCellMar>
          <w:left w:w="0" w:type="dxa"/>
          <w:right w:w="0" w:type="dxa"/>
        </w:tblCellMar>
        <w:tblLook w:val="0000" w:firstRow="0" w:lastRow="0" w:firstColumn="0" w:lastColumn="0" w:noHBand="0" w:noVBand="0"/>
      </w:tblPr>
      <w:tblGrid>
        <w:gridCol w:w="1907"/>
        <w:gridCol w:w="1980"/>
        <w:gridCol w:w="1980"/>
        <w:gridCol w:w="1620"/>
        <w:gridCol w:w="2446"/>
      </w:tblGrid>
      <w:tr w:rsidR="00F70D6A" w:rsidRPr="002A085C" w14:paraId="1C7DB088" w14:textId="77777777" w:rsidTr="00247AFA">
        <w:tc>
          <w:tcPr>
            <w:tcW w:w="1907" w:type="dxa"/>
            <w:vMerge w:val="restart"/>
            <w:tcBorders>
              <w:top w:val="single" w:sz="6" w:space="0" w:color="000000"/>
              <w:left w:val="single" w:sz="6" w:space="0" w:color="000000"/>
              <w:right w:val="single" w:sz="6" w:space="0" w:color="000000"/>
            </w:tcBorders>
            <w:shd w:val="solid" w:color="BAA028" w:fill="auto"/>
            <w:tcMar>
              <w:top w:w="80" w:type="dxa"/>
              <w:left w:w="80" w:type="dxa"/>
              <w:bottom w:w="80" w:type="dxa"/>
              <w:right w:w="80" w:type="dxa"/>
            </w:tcMar>
            <w:vAlign w:val="center"/>
          </w:tcPr>
          <w:p w14:paraId="3444633E"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r w:rsidRPr="00263C09">
              <w:rPr>
                <w:rFonts w:ascii="AmmanV3 Sans Medium" w:eastAsia="Simplified Arabic" w:hAnsi="AmmanV3 Sans Medium" w:cs="AmmanV3 Sans Medium" w:hint="cs"/>
                <w:color w:val="000000"/>
                <w:sz w:val="24"/>
                <w:szCs w:val="24"/>
                <w:rtl/>
              </w:rPr>
              <w:t>المعوقات</w:t>
            </w:r>
          </w:p>
        </w:tc>
        <w:tc>
          <w:tcPr>
            <w:tcW w:w="8026" w:type="dxa"/>
            <w:gridSpan w:val="4"/>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3EA008C8"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r w:rsidRPr="00263C09">
              <w:rPr>
                <w:rFonts w:ascii="AmmanV3 Sans Medium" w:eastAsia="Simplified Arabic" w:hAnsi="AmmanV3 Sans Medium" w:cs="AmmanV3 Sans Medium" w:hint="cs"/>
                <w:color w:val="000000"/>
                <w:sz w:val="24"/>
                <w:szCs w:val="24"/>
                <w:rtl/>
              </w:rPr>
              <w:t>الإجراءات</w:t>
            </w:r>
          </w:p>
        </w:tc>
      </w:tr>
      <w:tr w:rsidR="00F70D6A" w:rsidRPr="002A085C" w14:paraId="41D49A2E" w14:textId="77777777" w:rsidTr="00247AFA">
        <w:tc>
          <w:tcPr>
            <w:tcW w:w="1907" w:type="dxa"/>
            <w:vMerge/>
            <w:tcBorders>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1CEA1D03"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p>
        </w:tc>
        <w:tc>
          <w:tcPr>
            <w:tcW w:w="19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5C67BA21"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r w:rsidRPr="00263C09">
              <w:rPr>
                <w:rFonts w:ascii="AmmanV3 Sans Medium" w:eastAsia="Simplified Arabic" w:hAnsi="AmmanV3 Sans Medium" w:cs="AmmanV3 Sans Medium" w:hint="cs"/>
                <w:color w:val="000000"/>
                <w:sz w:val="24"/>
                <w:szCs w:val="24"/>
                <w:rtl/>
              </w:rPr>
              <w:t>من</w:t>
            </w:r>
          </w:p>
        </w:tc>
        <w:tc>
          <w:tcPr>
            <w:tcW w:w="19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125C6D1E"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r w:rsidRPr="00263C09">
              <w:rPr>
                <w:rFonts w:ascii="AmmanV3 Sans Medium" w:eastAsia="Simplified Arabic" w:hAnsi="AmmanV3 Sans Medium" w:cs="AmmanV3 Sans Medium" w:hint="cs"/>
                <w:color w:val="000000"/>
                <w:sz w:val="24"/>
                <w:szCs w:val="24"/>
                <w:rtl/>
              </w:rPr>
              <w:t>إلى</w:t>
            </w:r>
          </w:p>
        </w:tc>
        <w:tc>
          <w:tcPr>
            <w:tcW w:w="162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7ED2C54D"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r w:rsidRPr="00263C09">
              <w:rPr>
                <w:rFonts w:ascii="AmmanV3 Sans Medium" w:eastAsia="Simplified Arabic" w:hAnsi="AmmanV3 Sans Medium" w:cs="AmmanV3 Sans Medium" w:hint="cs"/>
                <w:color w:val="000000"/>
                <w:sz w:val="24"/>
                <w:szCs w:val="24"/>
                <w:rtl/>
              </w:rPr>
              <w:t>الكيفية</w:t>
            </w:r>
          </w:p>
        </w:tc>
        <w:tc>
          <w:tcPr>
            <w:tcW w:w="2446"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76E81E05" w14:textId="77777777" w:rsidR="00F70D6A" w:rsidRPr="00263C09"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sz w:val="24"/>
                <w:szCs w:val="24"/>
                <w:rtl/>
              </w:rPr>
            </w:pPr>
            <w:r w:rsidRPr="00263C09">
              <w:rPr>
                <w:rFonts w:ascii="AmmanV3 Sans Medium" w:eastAsia="Simplified Arabic" w:hAnsi="AmmanV3 Sans Medium" w:cs="AmmanV3 Sans Medium" w:hint="cs"/>
                <w:color w:val="000000"/>
                <w:sz w:val="24"/>
                <w:szCs w:val="24"/>
                <w:rtl/>
              </w:rPr>
              <w:t>الإجراء</w:t>
            </w:r>
          </w:p>
        </w:tc>
      </w:tr>
      <w:tr w:rsidR="00F70D6A" w:rsidRPr="002A085C" w14:paraId="59D1AD66" w14:textId="77777777" w:rsidTr="00247AFA">
        <w:tc>
          <w:tcPr>
            <w:tcW w:w="190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42BB400"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عدم توفر وسائط النقل</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BA51CF1" w14:textId="2F2EDB07" w:rsidR="00F70D6A" w:rsidRPr="00F70D6A" w:rsidRDefault="00DE2877" w:rsidP="00142A63">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Pr>
                <w:rFonts w:ascii="AmmanV3 Sans Medium" w:eastAsia="Simplified Arabic" w:hAnsi="AmmanV3 Sans Medium" w:cs="AmmanV3 Sans Medium"/>
                <w:color w:val="000000"/>
                <w:rtl/>
              </w:rPr>
              <w:t>رئيس قسم الرقابة الصحية والمهنية</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8544B8D"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فريق التفتيش</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4E33FC2"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شفوياً</w:t>
            </w:r>
          </w:p>
          <w:p w14:paraId="6D11BFA7"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p>
        </w:tc>
        <w:tc>
          <w:tcPr>
            <w:tcW w:w="244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CF26320"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 xml:space="preserve">تعديل برنامج العمل اليومي لتأجيل زيارة التفتيش </w:t>
            </w:r>
          </w:p>
        </w:tc>
      </w:tr>
      <w:tr w:rsidR="00F70D6A" w:rsidRPr="002A085C" w14:paraId="0690A2C7" w14:textId="77777777" w:rsidTr="00247AFA">
        <w:tc>
          <w:tcPr>
            <w:tcW w:w="1907"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5BF5F5AC"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نقص موارد مادية أو بشرية</w:t>
            </w:r>
          </w:p>
        </w:tc>
        <w:tc>
          <w:tcPr>
            <w:tcW w:w="19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05DEBC9A" w14:textId="04414AC2" w:rsidR="00F70D6A" w:rsidRPr="00F70D6A" w:rsidRDefault="00DE2877"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Pr>
                <w:rFonts w:ascii="AmmanV3 Sans Medium" w:eastAsia="Simplified Arabic" w:hAnsi="AmmanV3 Sans Medium" w:cs="AmmanV3 Sans Medium"/>
                <w:color w:val="000000"/>
                <w:rtl/>
              </w:rPr>
              <w:t>رئيس قسم الرقابة الصحية والمهنية</w:t>
            </w:r>
          </w:p>
        </w:tc>
        <w:tc>
          <w:tcPr>
            <w:tcW w:w="198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4CF60FC0" w14:textId="00BB36DF"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Pr>
            </w:pPr>
            <w:r w:rsidRPr="00F70D6A">
              <w:rPr>
                <w:rFonts w:ascii="AmmanV3 Sans Medium" w:eastAsia="Simplified Arabic" w:hAnsi="AmmanV3 Sans Medium" w:cs="AmmanV3 Sans Medium" w:hint="cs"/>
                <w:color w:val="000000"/>
                <w:rtl/>
              </w:rPr>
              <w:t xml:space="preserve">مدير </w:t>
            </w:r>
            <w:r>
              <w:rPr>
                <w:rFonts w:ascii="AmmanV3 Sans Medium" w:eastAsia="Simplified Arabic" w:hAnsi="AmmanV3 Sans Medium" w:cs="AmmanV3 Sans Medium" w:hint="cs"/>
                <w:color w:val="000000"/>
                <w:rtl/>
              </w:rPr>
              <w:t>دائرة الرقابة الصحية والمهنية</w:t>
            </w:r>
          </w:p>
        </w:tc>
        <w:tc>
          <w:tcPr>
            <w:tcW w:w="1620"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16C70E3F"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مذكرة داخلية</w:t>
            </w:r>
          </w:p>
        </w:tc>
        <w:tc>
          <w:tcPr>
            <w:tcW w:w="2446"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6D7A4407" w14:textId="77777777" w:rsidR="00F70D6A" w:rsidRPr="00F70D6A" w:rsidRDefault="00F70D6A" w:rsidP="00F70D6A">
            <w:pPr>
              <w:autoSpaceDE w:val="0"/>
              <w:autoSpaceDN w:val="0"/>
              <w:bidi/>
              <w:adjustRightInd w:val="0"/>
              <w:spacing w:after="0" w:line="360" w:lineRule="atLeast"/>
              <w:jc w:val="center"/>
              <w:textAlignment w:val="center"/>
              <w:rPr>
                <w:rFonts w:ascii="AmmanV3 Sans Medium" w:eastAsia="Simplified Arabic" w:hAnsi="AmmanV3 Sans Medium" w:cs="AmmanV3 Sans Medium"/>
                <w:color w:val="000000"/>
                <w:rtl/>
              </w:rPr>
            </w:pPr>
            <w:r w:rsidRPr="00F70D6A">
              <w:rPr>
                <w:rFonts w:ascii="AmmanV3 Sans Medium" w:eastAsia="Simplified Arabic" w:hAnsi="AmmanV3 Sans Medium" w:cs="AmmanV3 Sans Medium" w:hint="cs"/>
                <w:color w:val="000000"/>
                <w:rtl/>
              </w:rPr>
              <w:t>طلب تزويد القسم بالموارد الضرورية لتنفيذ عمليات التفتيش لغايات الترخيص</w:t>
            </w:r>
          </w:p>
        </w:tc>
      </w:tr>
    </w:tbl>
    <w:p w14:paraId="17E3157F" w14:textId="36B287B3" w:rsidR="003E52A5" w:rsidRDefault="003E52A5"/>
    <w:sectPr w:rsidR="003E52A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EB23E" w14:textId="77777777" w:rsidR="00C61239" w:rsidRDefault="00C61239" w:rsidP="006060D1">
      <w:pPr>
        <w:spacing w:after="0" w:line="240" w:lineRule="auto"/>
      </w:pPr>
      <w:r>
        <w:separator/>
      </w:r>
    </w:p>
  </w:endnote>
  <w:endnote w:type="continuationSeparator" w:id="0">
    <w:p w14:paraId="1904A2D7" w14:textId="77777777" w:rsidR="00C61239" w:rsidRDefault="00C61239" w:rsidP="00606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mmanV3 Sans Medium">
    <w:panose1 w:val="02000000000000000000"/>
    <w:charset w:val="00"/>
    <w:family w:val="modern"/>
    <w:notTrueType/>
    <w:pitch w:val="variable"/>
    <w:sig w:usb0="800020EF"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753211"/>
      <w:docPartObj>
        <w:docPartGallery w:val="Page Numbers (Bottom of Page)"/>
        <w:docPartUnique/>
      </w:docPartObj>
    </w:sdtPr>
    <w:sdtEndPr>
      <w:rPr>
        <w:noProof/>
      </w:rPr>
    </w:sdtEndPr>
    <w:sdtContent>
      <w:p w14:paraId="3FA1D350" w14:textId="25CEE95E" w:rsidR="006060D1" w:rsidRDefault="006060D1">
        <w:pPr>
          <w:pStyle w:val="Footer"/>
          <w:jc w:val="center"/>
        </w:pPr>
        <w:r>
          <w:fldChar w:fldCharType="begin"/>
        </w:r>
        <w:r>
          <w:instrText xml:space="preserve"> PAGE   \* MERGEFORMAT </w:instrText>
        </w:r>
        <w:r>
          <w:fldChar w:fldCharType="separate"/>
        </w:r>
        <w:r w:rsidR="00691E4E">
          <w:rPr>
            <w:noProof/>
          </w:rPr>
          <w:t>7</w:t>
        </w:r>
        <w:r>
          <w:rPr>
            <w:noProof/>
          </w:rPr>
          <w:fldChar w:fldCharType="end"/>
        </w:r>
      </w:p>
    </w:sdtContent>
  </w:sdt>
  <w:p w14:paraId="3E347AAE" w14:textId="77777777" w:rsidR="006060D1" w:rsidRDefault="00606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E297C" w14:textId="77777777" w:rsidR="00C61239" w:rsidRDefault="00C61239" w:rsidP="006060D1">
      <w:pPr>
        <w:spacing w:after="0" w:line="240" w:lineRule="auto"/>
      </w:pPr>
      <w:r>
        <w:separator/>
      </w:r>
    </w:p>
  </w:footnote>
  <w:footnote w:type="continuationSeparator" w:id="0">
    <w:p w14:paraId="36185760" w14:textId="77777777" w:rsidR="00C61239" w:rsidRDefault="00C61239" w:rsidP="006060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35D4"/>
    <w:multiLevelType w:val="hybridMultilevel"/>
    <w:tmpl w:val="8DFA4A8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 w15:restartNumberingAfterBreak="0">
    <w:nsid w:val="29090359"/>
    <w:multiLevelType w:val="hybridMultilevel"/>
    <w:tmpl w:val="2084C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247F4E"/>
    <w:multiLevelType w:val="hybridMultilevel"/>
    <w:tmpl w:val="4758676A"/>
    <w:lvl w:ilvl="0" w:tplc="B0146808">
      <w:start w:val="1"/>
      <w:numFmt w:val="arabicAlpha"/>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D35DC9"/>
    <w:multiLevelType w:val="hybridMultilevel"/>
    <w:tmpl w:val="44D4DAD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0A66620"/>
    <w:multiLevelType w:val="hybridMultilevel"/>
    <w:tmpl w:val="34E20AB2"/>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5" w15:restartNumberingAfterBreak="0">
    <w:nsid w:val="43EA2BFE"/>
    <w:multiLevelType w:val="hybridMultilevel"/>
    <w:tmpl w:val="DAAC9E68"/>
    <w:lvl w:ilvl="0" w:tplc="2DD8FD7E">
      <w:start w:val="1"/>
      <w:numFmt w:val="arabicAlpha"/>
      <w:lvlText w:val="%1."/>
      <w:lvlJc w:val="left"/>
      <w:pPr>
        <w:ind w:left="495" w:hanging="1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9F333E4"/>
    <w:multiLevelType w:val="hybridMultilevel"/>
    <w:tmpl w:val="BE0A0EB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A490ADD"/>
    <w:multiLevelType w:val="hybridMultilevel"/>
    <w:tmpl w:val="FDF42462"/>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9" w15:restartNumberingAfterBreak="0">
    <w:nsid w:val="4BDE517D"/>
    <w:multiLevelType w:val="hybridMultilevel"/>
    <w:tmpl w:val="EAC6686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DCF490B"/>
    <w:multiLevelType w:val="hybridMultilevel"/>
    <w:tmpl w:val="555AF460"/>
    <w:lvl w:ilvl="0" w:tplc="2DD8FD7E">
      <w:start w:val="1"/>
      <w:numFmt w:val="arabicAlpha"/>
      <w:lvlText w:val="%1."/>
      <w:lvlJc w:val="left"/>
      <w:pPr>
        <w:ind w:left="495" w:hanging="1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7C200E"/>
    <w:multiLevelType w:val="hybridMultilevel"/>
    <w:tmpl w:val="EEDC357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AB52143"/>
    <w:multiLevelType w:val="hybridMultilevel"/>
    <w:tmpl w:val="98EE8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560FAA"/>
    <w:multiLevelType w:val="hybridMultilevel"/>
    <w:tmpl w:val="3B5A3FD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15:restartNumberingAfterBreak="0">
    <w:nsid w:val="646B3983"/>
    <w:multiLevelType w:val="multilevel"/>
    <w:tmpl w:val="43C2C6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6A22230"/>
    <w:multiLevelType w:val="hybridMultilevel"/>
    <w:tmpl w:val="699027C0"/>
    <w:lvl w:ilvl="0" w:tplc="8C1A6594">
      <w:start w:val="1"/>
      <w:numFmt w:val="decimal"/>
      <w:lvlText w:val="%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8D87323"/>
    <w:multiLevelType w:val="hybridMultilevel"/>
    <w:tmpl w:val="CFF8E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B062E"/>
    <w:multiLevelType w:val="hybridMultilevel"/>
    <w:tmpl w:val="726627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F31718"/>
    <w:multiLevelType w:val="hybridMultilevel"/>
    <w:tmpl w:val="881053C2"/>
    <w:lvl w:ilvl="0" w:tplc="79EAA2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4D27A86"/>
    <w:multiLevelType w:val="hybridMultilevel"/>
    <w:tmpl w:val="50786714"/>
    <w:lvl w:ilvl="0" w:tplc="8C1A6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476A9"/>
    <w:multiLevelType w:val="hybridMultilevel"/>
    <w:tmpl w:val="F73659D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12"/>
  </w:num>
  <w:num w:numId="3">
    <w:abstractNumId w:val="8"/>
  </w:num>
  <w:num w:numId="4">
    <w:abstractNumId w:val="7"/>
  </w:num>
  <w:num w:numId="5">
    <w:abstractNumId w:val="9"/>
  </w:num>
  <w:num w:numId="6">
    <w:abstractNumId w:val="11"/>
  </w:num>
  <w:num w:numId="7">
    <w:abstractNumId w:val="3"/>
  </w:num>
  <w:num w:numId="8">
    <w:abstractNumId w:val="20"/>
  </w:num>
  <w:num w:numId="9">
    <w:abstractNumId w:val="16"/>
  </w:num>
  <w:num w:numId="10">
    <w:abstractNumId w:val="14"/>
  </w:num>
  <w:num w:numId="11">
    <w:abstractNumId w:val="17"/>
  </w:num>
  <w:num w:numId="12">
    <w:abstractNumId w:val="1"/>
  </w:num>
  <w:num w:numId="13">
    <w:abstractNumId w:val="13"/>
  </w:num>
  <w:num w:numId="14">
    <w:abstractNumId w:val="0"/>
  </w:num>
  <w:num w:numId="15">
    <w:abstractNumId w:val="2"/>
  </w:num>
  <w:num w:numId="16">
    <w:abstractNumId w:val="10"/>
  </w:num>
  <w:num w:numId="17">
    <w:abstractNumId w:val="5"/>
  </w:num>
  <w:num w:numId="18">
    <w:abstractNumId w:val="15"/>
  </w:num>
  <w:num w:numId="19">
    <w:abstractNumId w:val="18"/>
  </w:num>
  <w:num w:numId="20">
    <w:abstractNumId w:val="1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67C"/>
    <w:rsid w:val="00011C93"/>
    <w:rsid w:val="00015462"/>
    <w:rsid w:val="000255FE"/>
    <w:rsid w:val="00033E02"/>
    <w:rsid w:val="00043783"/>
    <w:rsid w:val="0005228F"/>
    <w:rsid w:val="00061116"/>
    <w:rsid w:val="00070F86"/>
    <w:rsid w:val="0007494F"/>
    <w:rsid w:val="0008155D"/>
    <w:rsid w:val="00093E4D"/>
    <w:rsid w:val="00094A17"/>
    <w:rsid w:val="000C6188"/>
    <w:rsid w:val="000E0B2C"/>
    <w:rsid w:val="000E48A0"/>
    <w:rsid w:val="000F03D9"/>
    <w:rsid w:val="000F40CA"/>
    <w:rsid w:val="00106D7C"/>
    <w:rsid w:val="001071EC"/>
    <w:rsid w:val="00110B74"/>
    <w:rsid w:val="00121B75"/>
    <w:rsid w:val="00122D89"/>
    <w:rsid w:val="00124564"/>
    <w:rsid w:val="0012487E"/>
    <w:rsid w:val="00124E5E"/>
    <w:rsid w:val="00137EC0"/>
    <w:rsid w:val="00142A63"/>
    <w:rsid w:val="00143B1C"/>
    <w:rsid w:val="00151F02"/>
    <w:rsid w:val="001710FA"/>
    <w:rsid w:val="001765AE"/>
    <w:rsid w:val="00177FBB"/>
    <w:rsid w:val="00192AEB"/>
    <w:rsid w:val="00193223"/>
    <w:rsid w:val="001B2561"/>
    <w:rsid w:val="001C65F5"/>
    <w:rsid w:val="001C6974"/>
    <w:rsid w:val="001D1D16"/>
    <w:rsid w:val="001D270F"/>
    <w:rsid w:val="001D3424"/>
    <w:rsid w:val="001D3756"/>
    <w:rsid w:val="001D6C7C"/>
    <w:rsid w:val="001F10C7"/>
    <w:rsid w:val="001F2195"/>
    <w:rsid w:val="001F5AE2"/>
    <w:rsid w:val="001F7845"/>
    <w:rsid w:val="00212624"/>
    <w:rsid w:val="0021618D"/>
    <w:rsid w:val="002161C6"/>
    <w:rsid w:val="00237094"/>
    <w:rsid w:val="00247AFA"/>
    <w:rsid w:val="00251073"/>
    <w:rsid w:val="00262F04"/>
    <w:rsid w:val="00263C09"/>
    <w:rsid w:val="002646FF"/>
    <w:rsid w:val="002911B9"/>
    <w:rsid w:val="0029433F"/>
    <w:rsid w:val="002A085C"/>
    <w:rsid w:val="002A17AB"/>
    <w:rsid w:val="002A241C"/>
    <w:rsid w:val="002A5816"/>
    <w:rsid w:val="002B664D"/>
    <w:rsid w:val="002D5E40"/>
    <w:rsid w:val="002E4897"/>
    <w:rsid w:val="00334382"/>
    <w:rsid w:val="0034359D"/>
    <w:rsid w:val="0035392B"/>
    <w:rsid w:val="00357CDA"/>
    <w:rsid w:val="00365506"/>
    <w:rsid w:val="003732B4"/>
    <w:rsid w:val="00377422"/>
    <w:rsid w:val="003931D5"/>
    <w:rsid w:val="003B2461"/>
    <w:rsid w:val="003B72EE"/>
    <w:rsid w:val="003C5114"/>
    <w:rsid w:val="003D38BD"/>
    <w:rsid w:val="003D5BD8"/>
    <w:rsid w:val="003E1394"/>
    <w:rsid w:val="003E52A5"/>
    <w:rsid w:val="003F25C4"/>
    <w:rsid w:val="00401DE4"/>
    <w:rsid w:val="00406537"/>
    <w:rsid w:val="00406D8A"/>
    <w:rsid w:val="00407EE0"/>
    <w:rsid w:val="00412042"/>
    <w:rsid w:val="004345BC"/>
    <w:rsid w:val="004520F0"/>
    <w:rsid w:val="00453CB7"/>
    <w:rsid w:val="004569E2"/>
    <w:rsid w:val="0047196A"/>
    <w:rsid w:val="00474620"/>
    <w:rsid w:val="00476BC6"/>
    <w:rsid w:val="0048009E"/>
    <w:rsid w:val="00481004"/>
    <w:rsid w:val="0049336E"/>
    <w:rsid w:val="004A08C3"/>
    <w:rsid w:val="004A70A3"/>
    <w:rsid w:val="004B6633"/>
    <w:rsid w:val="004D59BB"/>
    <w:rsid w:val="004F1257"/>
    <w:rsid w:val="004F2936"/>
    <w:rsid w:val="004F296E"/>
    <w:rsid w:val="004F3833"/>
    <w:rsid w:val="0052217C"/>
    <w:rsid w:val="00524FA8"/>
    <w:rsid w:val="005622B4"/>
    <w:rsid w:val="005930BD"/>
    <w:rsid w:val="005A1883"/>
    <w:rsid w:val="005B4CC1"/>
    <w:rsid w:val="005B5A42"/>
    <w:rsid w:val="005D44E0"/>
    <w:rsid w:val="005D5701"/>
    <w:rsid w:val="005E777C"/>
    <w:rsid w:val="005F100F"/>
    <w:rsid w:val="006017DF"/>
    <w:rsid w:val="006060D1"/>
    <w:rsid w:val="00610846"/>
    <w:rsid w:val="00611910"/>
    <w:rsid w:val="00611B1D"/>
    <w:rsid w:val="0062374B"/>
    <w:rsid w:val="0063380F"/>
    <w:rsid w:val="00644150"/>
    <w:rsid w:val="00653B17"/>
    <w:rsid w:val="00666D3E"/>
    <w:rsid w:val="006779DC"/>
    <w:rsid w:val="00691E4E"/>
    <w:rsid w:val="006925B6"/>
    <w:rsid w:val="006A7EF3"/>
    <w:rsid w:val="006B1F16"/>
    <w:rsid w:val="006B7F44"/>
    <w:rsid w:val="006C7B55"/>
    <w:rsid w:val="006D10A7"/>
    <w:rsid w:val="006D60AD"/>
    <w:rsid w:val="006E1E66"/>
    <w:rsid w:val="00711C7A"/>
    <w:rsid w:val="0072267C"/>
    <w:rsid w:val="00733246"/>
    <w:rsid w:val="00735047"/>
    <w:rsid w:val="00745652"/>
    <w:rsid w:val="00753414"/>
    <w:rsid w:val="00772995"/>
    <w:rsid w:val="00776D47"/>
    <w:rsid w:val="0078508C"/>
    <w:rsid w:val="00795AF7"/>
    <w:rsid w:val="007A2552"/>
    <w:rsid w:val="007A2C28"/>
    <w:rsid w:val="007B2F9D"/>
    <w:rsid w:val="007C42BF"/>
    <w:rsid w:val="007D15C4"/>
    <w:rsid w:val="007E0093"/>
    <w:rsid w:val="007E413D"/>
    <w:rsid w:val="007F5376"/>
    <w:rsid w:val="00804F42"/>
    <w:rsid w:val="008138C5"/>
    <w:rsid w:val="008158B1"/>
    <w:rsid w:val="0082227A"/>
    <w:rsid w:val="00837277"/>
    <w:rsid w:val="00853291"/>
    <w:rsid w:val="00855550"/>
    <w:rsid w:val="00857FB7"/>
    <w:rsid w:val="00871601"/>
    <w:rsid w:val="0088525B"/>
    <w:rsid w:val="0088722A"/>
    <w:rsid w:val="008A0273"/>
    <w:rsid w:val="008A2A40"/>
    <w:rsid w:val="008C3483"/>
    <w:rsid w:val="008D478A"/>
    <w:rsid w:val="008D6313"/>
    <w:rsid w:val="008E0526"/>
    <w:rsid w:val="008E418D"/>
    <w:rsid w:val="008F34C9"/>
    <w:rsid w:val="009045C0"/>
    <w:rsid w:val="0091517D"/>
    <w:rsid w:val="00925199"/>
    <w:rsid w:val="00932920"/>
    <w:rsid w:val="00935DCE"/>
    <w:rsid w:val="00940E26"/>
    <w:rsid w:val="009468CE"/>
    <w:rsid w:val="00955260"/>
    <w:rsid w:val="00955FEA"/>
    <w:rsid w:val="00956F4B"/>
    <w:rsid w:val="00976518"/>
    <w:rsid w:val="00976F07"/>
    <w:rsid w:val="009D66F8"/>
    <w:rsid w:val="009E38B7"/>
    <w:rsid w:val="009F1918"/>
    <w:rsid w:val="00A02791"/>
    <w:rsid w:val="00A051B1"/>
    <w:rsid w:val="00A17820"/>
    <w:rsid w:val="00A227D1"/>
    <w:rsid w:val="00A330C5"/>
    <w:rsid w:val="00A344A6"/>
    <w:rsid w:val="00A35048"/>
    <w:rsid w:val="00A37862"/>
    <w:rsid w:val="00A440FC"/>
    <w:rsid w:val="00A472F6"/>
    <w:rsid w:val="00A5555F"/>
    <w:rsid w:val="00A579F3"/>
    <w:rsid w:val="00A62569"/>
    <w:rsid w:val="00A84C45"/>
    <w:rsid w:val="00A90B61"/>
    <w:rsid w:val="00A94064"/>
    <w:rsid w:val="00AA3C3C"/>
    <w:rsid w:val="00AA4CEA"/>
    <w:rsid w:val="00AB0527"/>
    <w:rsid w:val="00AC198A"/>
    <w:rsid w:val="00AD18C7"/>
    <w:rsid w:val="00AD7AB6"/>
    <w:rsid w:val="00AE292B"/>
    <w:rsid w:val="00AE6A72"/>
    <w:rsid w:val="00B03112"/>
    <w:rsid w:val="00B11444"/>
    <w:rsid w:val="00B12467"/>
    <w:rsid w:val="00B13DD6"/>
    <w:rsid w:val="00B165CE"/>
    <w:rsid w:val="00B236C0"/>
    <w:rsid w:val="00B33770"/>
    <w:rsid w:val="00B6259F"/>
    <w:rsid w:val="00B713A6"/>
    <w:rsid w:val="00B715D2"/>
    <w:rsid w:val="00B722FF"/>
    <w:rsid w:val="00B751CA"/>
    <w:rsid w:val="00B813E2"/>
    <w:rsid w:val="00B85E64"/>
    <w:rsid w:val="00B929E1"/>
    <w:rsid w:val="00B9728D"/>
    <w:rsid w:val="00BA1208"/>
    <w:rsid w:val="00BB3F5C"/>
    <w:rsid w:val="00BC33AB"/>
    <w:rsid w:val="00BC4D45"/>
    <w:rsid w:val="00BD3612"/>
    <w:rsid w:val="00BE0770"/>
    <w:rsid w:val="00C046A6"/>
    <w:rsid w:val="00C318EB"/>
    <w:rsid w:val="00C360D0"/>
    <w:rsid w:val="00C61239"/>
    <w:rsid w:val="00C64292"/>
    <w:rsid w:val="00C705B5"/>
    <w:rsid w:val="00C705D5"/>
    <w:rsid w:val="00C7211D"/>
    <w:rsid w:val="00C80211"/>
    <w:rsid w:val="00CA1402"/>
    <w:rsid w:val="00CA2D33"/>
    <w:rsid w:val="00CB0414"/>
    <w:rsid w:val="00CD4944"/>
    <w:rsid w:val="00CE2C61"/>
    <w:rsid w:val="00CF198C"/>
    <w:rsid w:val="00D01E42"/>
    <w:rsid w:val="00D02197"/>
    <w:rsid w:val="00D142D3"/>
    <w:rsid w:val="00D23E25"/>
    <w:rsid w:val="00D30183"/>
    <w:rsid w:val="00D5154E"/>
    <w:rsid w:val="00D52E93"/>
    <w:rsid w:val="00D55B18"/>
    <w:rsid w:val="00D70F4F"/>
    <w:rsid w:val="00D73EB4"/>
    <w:rsid w:val="00D76760"/>
    <w:rsid w:val="00D811BB"/>
    <w:rsid w:val="00D92013"/>
    <w:rsid w:val="00DC3B33"/>
    <w:rsid w:val="00DD1368"/>
    <w:rsid w:val="00DD1971"/>
    <w:rsid w:val="00DD4979"/>
    <w:rsid w:val="00DE2877"/>
    <w:rsid w:val="00DE62A4"/>
    <w:rsid w:val="00DE68F1"/>
    <w:rsid w:val="00E02FA8"/>
    <w:rsid w:val="00E27E55"/>
    <w:rsid w:val="00E30BCB"/>
    <w:rsid w:val="00E4180E"/>
    <w:rsid w:val="00E5649A"/>
    <w:rsid w:val="00E65C93"/>
    <w:rsid w:val="00E7071B"/>
    <w:rsid w:val="00E72C56"/>
    <w:rsid w:val="00E73599"/>
    <w:rsid w:val="00E8259E"/>
    <w:rsid w:val="00E86D3A"/>
    <w:rsid w:val="00EA0FCD"/>
    <w:rsid w:val="00EC2C19"/>
    <w:rsid w:val="00F00B94"/>
    <w:rsid w:val="00F16259"/>
    <w:rsid w:val="00F25C1D"/>
    <w:rsid w:val="00F32AD8"/>
    <w:rsid w:val="00F46595"/>
    <w:rsid w:val="00F6375B"/>
    <w:rsid w:val="00F63C67"/>
    <w:rsid w:val="00F6579B"/>
    <w:rsid w:val="00F66F59"/>
    <w:rsid w:val="00F7002E"/>
    <w:rsid w:val="00F70D6A"/>
    <w:rsid w:val="00F719D5"/>
    <w:rsid w:val="00F7391C"/>
    <w:rsid w:val="00F745EC"/>
    <w:rsid w:val="00F7646E"/>
    <w:rsid w:val="00F8221C"/>
    <w:rsid w:val="00FA1118"/>
    <w:rsid w:val="00FA3F0D"/>
    <w:rsid w:val="00FA6C06"/>
    <w:rsid w:val="00FA6D5B"/>
    <w:rsid w:val="00FB046D"/>
    <w:rsid w:val="00FB42EB"/>
    <w:rsid w:val="00FB47E2"/>
    <w:rsid w:val="00FB5CD5"/>
    <w:rsid w:val="00FC0A09"/>
    <w:rsid w:val="00FC1E52"/>
    <w:rsid w:val="00FC67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49A2B"/>
  <w15:docId w15:val="{8B397B1B-9FB4-43B0-AE40-3E620A375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073"/>
    <w:pPr>
      <w:ind w:left="720"/>
      <w:contextualSpacing/>
    </w:pPr>
  </w:style>
  <w:style w:type="paragraph" w:customStyle="1" w:styleId="ParagraphStyle2">
    <w:name w:val="Paragraph Style 2"/>
    <w:basedOn w:val="Normal"/>
    <w:uiPriority w:val="99"/>
    <w:rsid w:val="005F100F"/>
    <w:pPr>
      <w:autoSpaceDE w:val="0"/>
      <w:autoSpaceDN w:val="0"/>
      <w:bidi/>
      <w:adjustRightInd w:val="0"/>
      <w:spacing w:after="0" w:line="360" w:lineRule="atLeast"/>
      <w:jc w:val="both"/>
      <w:textAlignment w:val="center"/>
    </w:pPr>
    <w:rPr>
      <w:rFonts w:ascii="Simplified Arabic" w:eastAsia="Calibri" w:hAnsi="Calibri" w:cs="Simplified Arabic"/>
      <w:color w:val="000000"/>
      <w:sz w:val="26"/>
      <w:szCs w:val="26"/>
      <w:lang w:bidi="ar-YE"/>
    </w:rPr>
  </w:style>
  <w:style w:type="paragraph" w:customStyle="1" w:styleId="ParagraphStyle5">
    <w:name w:val="Paragraph Style 5"/>
    <w:basedOn w:val="ParagraphStyle2"/>
    <w:uiPriority w:val="99"/>
    <w:rsid w:val="00D52E93"/>
    <w:pPr>
      <w:spacing w:line="500" w:lineRule="atLeast"/>
      <w:textAlignment w:val="auto"/>
    </w:pPr>
  </w:style>
  <w:style w:type="paragraph" w:styleId="BalloonText">
    <w:name w:val="Balloon Text"/>
    <w:basedOn w:val="Normal"/>
    <w:link w:val="BalloonTextChar"/>
    <w:uiPriority w:val="99"/>
    <w:semiHidden/>
    <w:unhideWhenUsed/>
    <w:rsid w:val="00F65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79B"/>
    <w:rPr>
      <w:rFonts w:ascii="Tahoma" w:hAnsi="Tahoma" w:cs="Tahoma"/>
      <w:sz w:val="16"/>
      <w:szCs w:val="16"/>
    </w:rPr>
  </w:style>
  <w:style w:type="paragraph" w:styleId="Header">
    <w:name w:val="header"/>
    <w:basedOn w:val="Normal"/>
    <w:link w:val="HeaderChar"/>
    <w:uiPriority w:val="99"/>
    <w:unhideWhenUsed/>
    <w:rsid w:val="006060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60D1"/>
  </w:style>
  <w:style w:type="paragraph" w:styleId="Footer">
    <w:name w:val="footer"/>
    <w:basedOn w:val="Normal"/>
    <w:link w:val="FooterChar"/>
    <w:uiPriority w:val="99"/>
    <w:unhideWhenUsed/>
    <w:rsid w:val="006060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60D1"/>
  </w:style>
  <w:style w:type="character" w:styleId="CommentReference">
    <w:name w:val="annotation reference"/>
    <w:basedOn w:val="DefaultParagraphFont"/>
    <w:uiPriority w:val="99"/>
    <w:semiHidden/>
    <w:unhideWhenUsed/>
    <w:rsid w:val="00BC4D45"/>
    <w:rPr>
      <w:sz w:val="16"/>
      <w:szCs w:val="16"/>
    </w:rPr>
  </w:style>
  <w:style w:type="paragraph" w:styleId="CommentText">
    <w:name w:val="annotation text"/>
    <w:basedOn w:val="Normal"/>
    <w:link w:val="CommentTextChar"/>
    <w:uiPriority w:val="99"/>
    <w:semiHidden/>
    <w:unhideWhenUsed/>
    <w:rsid w:val="00BC4D45"/>
    <w:pPr>
      <w:spacing w:line="240" w:lineRule="auto"/>
    </w:pPr>
    <w:rPr>
      <w:sz w:val="20"/>
      <w:szCs w:val="20"/>
    </w:rPr>
  </w:style>
  <w:style w:type="character" w:customStyle="1" w:styleId="CommentTextChar">
    <w:name w:val="Comment Text Char"/>
    <w:basedOn w:val="DefaultParagraphFont"/>
    <w:link w:val="CommentText"/>
    <w:uiPriority w:val="99"/>
    <w:semiHidden/>
    <w:rsid w:val="00BC4D45"/>
    <w:rPr>
      <w:sz w:val="20"/>
      <w:szCs w:val="20"/>
    </w:rPr>
  </w:style>
  <w:style w:type="paragraph" w:styleId="CommentSubject">
    <w:name w:val="annotation subject"/>
    <w:basedOn w:val="CommentText"/>
    <w:next w:val="CommentText"/>
    <w:link w:val="CommentSubjectChar"/>
    <w:uiPriority w:val="99"/>
    <w:semiHidden/>
    <w:unhideWhenUsed/>
    <w:rsid w:val="00BC4D45"/>
    <w:rPr>
      <w:b/>
      <w:bCs/>
    </w:rPr>
  </w:style>
  <w:style w:type="character" w:customStyle="1" w:styleId="CommentSubjectChar">
    <w:name w:val="Comment Subject Char"/>
    <w:basedOn w:val="CommentTextChar"/>
    <w:link w:val="CommentSubject"/>
    <w:uiPriority w:val="99"/>
    <w:semiHidden/>
    <w:rsid w:val="00BC4D45"/>
    <w:rPr>
      <w:b/>
      <w:bCs/>
      <w:sz w:val="20"/>
      <w:szCs w:val="20"/>
    </w:rPr>
  </w:style>
  <w:style w:type="table" w:styleId="TableGrid">
    <w:name w:val="Table Grid"/>
    <w:basedOn w:val="TableNormal"/>
    <w:uiPriority w:val="59"/>
    <w:rsid w:val="00291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4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E0322-74F9-4D33-87ED-B878B6876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8</Pages>
  <Words>1573</Words>
  <Characters>9344</Characters>
  <Application>Microsoft Office Word</Application>
  <DocSecurity>0</DocSecurity>
  <Lines>424</Lines>
  <Paragraphs>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 shawqi alabdallat</dc:creator>
  <cp:keywords/>
  <dc:description/>
  <cp:lastModifiedBy>hala ibrahim abdallah. abd-alqader</cp:lastModifiedBy>
  <cp:revision>74</cp:revision>
  <cp:lastPrinted>2022-10-12T10:11:00Z</cp:lastPrinted>
  <dcterms:created xsi:type="dcterms:W3CDTF">2022-11-01T10:50:00Z</dcterms:created>
  <dcterms:modified xsi:type="dcterms:W3CDTF">2024-10-29T09:53:00Z</dcterms:modified>
</cp:coreProperties>
</file>